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9D" w:rsidRPr="005026FD" w:rsidRDefault="0024658A">
      <w:pPr>
        <w:rPr>
          <w:b/>
          <w:bCs/>
        </w:rPr>
      </w:pPr>
      <w:r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</w:p>
    <w:p w:rsidR="00C43F9D" w:rsidRDefault="00EB2B9D" w:rsidP="00EB2B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6985</wp:posOffset>
                </wp:positionV>
                <wp:extent cx="1190625" cy="13811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381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B9D" w:rsidRPr="006E6647" w:rsidRDefault="006E6647" w:rsidP="006E66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6E6647">
                              <w:rPr>
                                <w:rFonts w:ascii="Arial" w:hAnsi="Arial" w:cs="Arial"/>
                              </w:rPr>
                              <w:t>vtl.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414.2pt;margin-top:.55pt;width:93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" fillcolor="white [3201]" strokecolor="black [3200]" strokeweight="1pt">
                <v:textbox>
                  <w:txbxContent>
                    <w:p w:rsidR="00EB2B9D" w:rsidRPr="006E6647" w:rsidRDefault="006E6647" w:rsidP="006E664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  <w:r w:rsidRPr="006E6647">
                        <w:rPr>
                          <w:rFonts w:ascii="Arial" w:hAnsi="Arial" w:cs="Arial"/>
                        </w:rPr>
                        <w:t>vtl. Foto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529"/>
      </w:tblGrid>
      <w:tr w:rsidR="0079363C" w:rsidTr="00EB2B9D">
        <w:tc>
          <w:tcPr>
            <w:tcW w:w="7905" w:type="dxa"/>
            <w:gridSpan w:val="2"/>
            <w:tcBorders>
              <w:bottom w:val="single" w:sz="6" w:space="0" w:color="auto"/>
            </w:tcBorders>
          </w:tcPr>
          <w:p w:rsidR="0079363C" w:rsidRDefault="0079363C" w:rsidP="00EB2B9D">
            <w:pPr>
              <w:rPr>
                <w:rFonts w:ascii="Arial" w:hAnsi="Arial" w:cs="Arial"/>
                <w:szCs w:val="22"/>
              </w:rPr>
            </w:pPr>
            <w:r w:rsidRPr="00E80E1B">
              <w:rPr>
                <w:rFonts w:ascii="Arial" w:hAnsi="Arial" w:cs="Arial"/>
                <w:sz w:val="20"/>
                <w:szCs w:val="22"/>
              </w:rPr>
              <w:t>Schule: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</w:tr>
      <w:tr w:rsidR="0079363C" w:rsidTr="00EB2B9D">
        <w:tc>
          <w:tcPr>
            <w:tcW w:w="7905" w:type="dxa"/>
            <w:gridSpan w:val="2"/>
            <w:tcBorders>
              <w:top w:val="single" w:sz="6" w:space="0" w:color="auto"/>
            </w:tcBorders>
          </w:tcPr>
          <w:p w:rsidR="0079363C" w:rsidRDefault="0079363C" w:rsidP="00EB2B9D">
            <w:pPr>
              <w:rPr>
                <w:rFonts w:ascii="Arial" w:hAnsi="Arial" w:cs="Arial"/>
                <w:szCs w:val="22"/>
              </w:rPr>
            </w:pPr>
          </w:p>
        </w:tc>
      </w:tr>
      <w:tr w:rsidR="00E80E1B" w:rsidTr="00EB2B9D">
        <w:tc>
          <w:tcPr>
            <w:tcW w:w="2376" w:type="dxa"/>
          </w:tcPr>
          <w:p w:rsidR="00E80E1B" w:rsidRPr="00E80E1B" w:rsidRDefault="00E80E1B" w:rsidP="00EB2B9D">
            <w:pPr>
              <w:rPr>
                <w:rFonts w:ascii="Arial" w:hAnsi="Arial" w:cs="Arial"/>
                <w:b/>
                <w:szCs w:val="22"/>
              </w:rPr>
            </w:pPr>
            <w:r w:rsidRPr="00E80E1B">
              <w:rPr>
                <w:rFonts w:ascii="Arial" w:hAnsi="Arial" w:cs="Arial"/>
                <w:b/>
                <w:szCs w:val="22"/>
              </w:rPr>
              <w:t>Förderplan für:</w:t>
            </w:r>
          </w:p>
        </w:tc>
        <w:tc>
          <w:tcPr>
            <w:tcW w:w="5529" w:type="dxa"/>
            <w:tcBorders>
              <w:bottom w:val="single" w:sz="6" w:space="0" w:color="auto"/>
            </w:tcBorders>
          </w:tcPr>
          <w:p w:rsidR="00E80E1B" w:rsidRDefault="0079363C" w:rsidP="00EB2B9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</w:tr>
      <w:tr w:rsidR="00E80E1B" w:rsidTr="00EB2B9D">
        <w:tc>
          <w:tcPr>
            <w:tcW w:w="2376" w:type="dxa"/>
          </w:tcPr>
          <w:p w:rsidR="00E80E1B" w:rsidRDefault="00E80E1B" w:rsidP="00EB2B9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29" w:type="dxa"/>
          </w:tcPr>
          <w:p w:rsidR="00E80E1B" w:rsidRDefault="00E80E1B" w:rsidP="00EB2B9D">
            <w:pPr>
              <w:rPr>
                <w:rFonts w:ascii="Arial" w:hAnsi="Arial" w:cs="Arial"/>
                <w:szCs w:val="22"/>
              </w:rPr>
            </w:pPr>
            <w:r w:rsidRPr="00E80E1B">
              <w:rPr>
                <w:rFonts w:ascii="Arial" w:hAnsi="Arial" w:cs="Arial"/>
                <w:sz w:val="20"/>
                <w:szCs w:val="22"/>
              </w:rPr>
              <w:t>Name, Vorname</w:t>
            </w:r>
          </w:p>
        </w:tc>
      </w:tr>
      <w:tr w:rsidR="00E80E1B" w:rsidTr="00EB2B9D">
        <w:tc>
          <w:tcPr>
            <w:tcW w:w="2376" w:type="dxa"/>
          </w:tcPr>
          <w:p w:rsidR="00E80E1B" w:rsidRDefault="00E80E1B" w:rsidP="00EB2B9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29" w:type="dxa"/>
          </w:tcPr>
          <w:p w:rsidR="00E80E1B" w:rsidRDefault="00E80E1B" w:rsidP="00EB2B9D">
            <w:pPr>
              <w:rPr>
                <w:rFonts w:ascii="Arial" w:hAnsi="Arial" w:cs="Arial"/>
                <w:szCs w:val="22"/>
              </w:rPr>
            </w:pPr>
          </w:p>
        </w:tc>
      </w:tr>
      <w:tr w:rsidR="00E80E1B" w:rsidTr="00EB2B9D">
        <w:tc>
          <w:tcPr>
            <w:tcW w:w="2376" w:type="dxa"/>
          </w:tcPr>
          <w:p w:rsidR="00E80E1B" w:rsidRDefault="00E80E1B" w:rsidP="00EB2B9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29" w:type="dxa"/>
          </w:tcPr>
          <w:p w:rsidR="00E80E1B" w:rsidRDefault="00E80E1B" w:rsidP="00EB2B9D">
            <w:pPr>
              <w:rPr>
                <w:rFonts w:ascii="Arial" w:hAnsi="Arial" w:cs="Arial"/>
                <w:szCs w:val="22"/>
              </w:rPr>
            </w:pPr>
          </w:p>
        </w:tc>
      </w:tr>
    </w:tbl>
    <w:p w:rsidR="00E80E1B" w:rsidRDefault="00E80E1B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120"/>
      </w:tblGrid>
      <w:tr w:rsidR="006E6647" w:rsidTr="005026FD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6E6647" w:rsidRPr="006E6647" w:rsidRDefault="006E6647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Geburtsdatum:</w:t>
            </w:r>
          </w:p>
        </w:tc>
        <w:tc>
          <w:tcPr>
            <w:tcW w:w="6239" w:type="dxa"/>
            <w:gridSpan w:val="2"/>
            <w:tcBorders>
              <w:bottom w:val="single" w:sz="4" w:space="0" w:color="auto"/>
            </w:tcBorders>
            <w:vAlign w:val="center"/>
          </w:tcPr>
          <w:p w:rsidR="00D169EE" w:rsidRPr="006E6647" w:rsidRDefault="0049219B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</w:tr>
      <w:tr w:rsidR="005026FD" w:rsidTr="005026FD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6FD" w:rsidRPr="006E6647" w:rsidRDefault="005026FD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Klasse / Schuljahr: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6FD" w:rsidRPr="006E6647" w:rsidRDefault="005026FD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6FD" w:rsidRPr="006E6647" w:rsidRDefault="005026FD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OGS: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E6647" w:rsidTr="005026FD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47" w:rsidRPr="006E6647" w:rsidRDefault="006E6647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Schulbesuchsjahr: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47" w:rsidRPr="006E6647" w:rsidRDefault="0049219B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E6647" w:rsidTr="0049219B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47" w:rsidRPr="006E6647" w:rsidRDefault="006E6647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Datum der Einschulung: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47" w:rsidRPr="006E6647" w:rsidRDefault="0049219B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E6647" w:rsidTr="0049219B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47" w:rsidRPr="006E6647" w:rsidRDefault="006E6647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Ende der Schulpflicht: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47" w:rsidRPr="006E6647" w:rsidRDefault="0049219B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E6647" w:rsidTr="0049219B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47" w:rsidRPr="006E6647" w:rsidRDefault="006E6647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Förderschwerpunkt (e): 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47" w:rsidRPr="006E6647" w:rsidRDefault="0049219B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E6647" w:rsidTr="0049219B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47" w:rsidRPr="006E6647" w:rsidRDefault="006E6647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Bildungsgang: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47" w:rsidRPr="006E6647" w:rsidRDefault="0049219B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E6647" w:rsidTr="0049219B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47" w:rsidRPr="006E6647" w:rsidRDefault="006E6647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Lehrkraft für Sonderpädagogik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47" w:rsidRPr="006E6647" w:rsidRDefault="0049219B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E6647" w:rsidTr="0049219B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47" w:rsidRDefault="006E6647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Klassenlehrer*innen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647" w:rsidRPr="006E6647" w:rsidRDefault="0049219B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E6647" w:rsidTr="0049219B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6E6647" w:rsidRDefault="006E6647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DaZ-Unterricht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</w:tcBorders>
            <w:vAlign w:val="center"/>
          </w:tcPr>
          <w:p w:rsidR="006E6647" w:rsidRPr="006E6647" w:rsidRDefault="00D169EE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Teilnahme:</w:t>
            </w:r>
            <w:r w:rsidR="0049219B">
              <w:rPr>
                <w:rFonts w:ascii="Arial" w:hAnsi="Arial" w:cs="Arial"/>
                <w:szCs w:val="22"/>
              </w:rPr>
              <w:t xml:space="preserve"> </w:t>
            </w:r>
            <w:r w:rsidR="0049219B">
              <w:rPr>
                <w:rFonts w:ascii="Arial" w:hAnsi="Arial" w:cs="Arial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9219B">
              <w:rPr>
                <w:rFonts w:ascii="Arial" w:hAnsi="Arial" w:cs="Arial"/>
                <w:szCs w:val="22"/>
              </w:rPr>
              <w:instrText xml:space="preserve"> FORMTEXT </w:instrText>
            </w:r>
            <w:r w:rsidR="0049219B">
              <w:rPr>
                <w:rFonts w:ascii="Arial" w:hAnsi="Arial" w:cs="Arial"/>
                <w:szCs w:val="22"/>
              </w:rPr>
            </w:r>
            <w:r w:rsidR="0049219B">
              <w:rPr>
                <w:rFonts w:ascii="Arial" w:hAnsi="Arial" w:cs="Arial"/>
                <w:szCs w:val="22"/>
              </w:rPr>
              <w:fldChar w:fldCharType="separate"/>
            </w:r>
            <w:r w:rsidR="0049219B">
              <w:rPr>
                <w:rFonts w:ascii="Arial" w:hAnsi="Arial" w:cs="Arial"/>
                <w:noProof/>
                <w:szCs w:val="22"/>
              </w:rPr>
              <w:t> </w:t>
            </w:r>
            <w:r w:rsidR="0049219B">
              <w:rPr>
                <w:rFonts w:ascii="Arial" w:hAnsi="Arial" w:cs="Arial"/>
                <w:noProof/>
                <w:szCs w:val="22"/>
              </w:rPr>
              <w:t> </w:t>
            </w:r>
            <w:r w:rsidR="0049219B">
              <w:rPr>
                <w:rFonts w:ascii="Arial" w:hAnsi="Arial" w:cs="Arial"/>
                <w:noProof/>
                <w:szCs w:val="22"/>
              </w:rPr>
              <w:t> </w:t>
            </w:r>
            <w:r w:rsidR="0049219B">
              <w:rPr>
                <w:rFonts w:ascii="Arial" w:hAnsi="Arial" w:cs="Arial"/>
                <w:noProof/>
                <w:szCs w:val="22"/>
              </w:rPr>
              <w:t> </w:t>
            </w:r>
            <w:r w:rsidR="0049219B">
              <w:rPr>
                <w:rFonts w:ascii="Arial" w:hAnsi="Arial" w:cs="Arial"/>
                <w:noProof/>
                <w:szCs w:val="22"/>
              </w:rPr>
              <w:t> </w:t>
            </w:r>
            <w:r w:rsidR="0049219B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E6647" w:rsidTr="0049219B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6E6647" w:rsidRDefault="00D169EE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(Deutsch als Zweitsprache)</w:t>
            </w:r>
          </w:p>
        </w:tc>
        <w:tc>
          <w:tcPr>
            <w:tcW w:w="6239" w:type="dxa"/>
            <w:gridSpan w:val="2"/>
            <w:tcBorders>
              <w:bottom w:val="single" w:sz="4" w:space="0" w:color="auto"/>
            </w:tcBorders>
            <w:vAlign w:val="center"/>
          </w:tcPr>
          <w:p w:rsidR="006E6647" w:rsidRPr="006E6647" w:rsidRDefault="00D169EE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ggf. Zeitraum:</w:t>
            </w:r>
            <w:r w:rsidR="0049219B">
              <w:rPr>
                <w:rFonts w:ascii="Arial" w:hAnsi="Arial" w:cs="Arial"/>
                <w:szCs w:val="22"/>
              </w:rPr>
              <w:t xml:space="preserve"> </w:t>
            </w:r>
            <w:r w:rsidR="0049219B">
              <w:rPr>
                <w:rFonts w:ascii="Arial" w:hAnsi="Arial" w:cs="Arial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9219B">
              <w:rPr>
                <w:rFonts w:ascii="Arial" w:hAnsi="Arial" w:cs="Arial"/>
                <w:szCs w:val="22"/>
              </w:rPr>
              <w:instrText xml:space="preserve"> FORMTEXT </w:instrText>
            </w:r>
            <w:r w:rsidR="0049219B">
              <w:rPr>
                <w:rFonts w:ascii="Arial" w:hAnsi="Arial" w:cs="Arial"/>
                <w:szCs w:val="22"/>
              </w:rPr>
            </w:r>
            <w:r w:rsidR="0049219B">
              <w:rPr>
                <w:rFonts w:ascii="Arial" w:hAnsi="Arial" w:cs="Arial"/>
                <w:szCs w:val="22"/>
              </w:rPr>
              <w:fldChar w:fldCharType="separate"/>
            </w:r>
            <w:r w:rsidR="0049219B">
              <w:rPr>
                <w:rFonts w:ascii="Arial" w:hAnsi="Arial" w:cs="Arial"/>
                <w:noProof/>
                <w:szCs w:val="22"/>
              </w:rPr>
              <w:t> </w:t>
            </w:r>
            <w:r w:rsidR="0049219B">
              <w:rPr>
                <w:rFonts w:ascii="Arial" w:hAnsi="Arial" w:cs="Arial"/>
                <w:noProof/>
                <w:szCs w:val="22"/>
              </w:rPr>
              <w:t> </w:t>
            </w:r>
            <w:r w:rsidR="0049219B">
              <w:rPr>
                <w:rFonts w:ascii="Arial" w:hAnsi="Arial" w:cs="Arial"/>
                <w:noProof/>
                <w:szCs w:val="22"/>
              </w:rPr>
              <w:t> </w:t>
            </w:r>
            <w:r w:rsidR="0049219B">
              <w:rPr>
                <w:rFonts w:ascii="Arial" w:hAnsi="Arial" w:cs="Arial"/>
                <w:noProof/>
                <w:szCs w:val="22"/>
              </w:rPr>
              <w:t> </w:t>
            </w:r>
            <w:r w:rsidR="0049219B">
              <w:rPr>
                <w:rFonts w:ascii="Arial" w:hAnsi="Arial" w:cs="Arial"/>
                <w:noProof/>
                <w:szCs w:val="22"/>
              </w:rPr>
              <w:t> </w:t>
            </w:r>
            <w:r w:rsidR="0049219B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169EE" w:rsidTr="0049219B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D169EE" w:rsidRDefault="00D169EE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Herkunftssprachlicher 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</w:tcBorders>
            <w:vAlign w:val="center"/>
          </w:tcPr>
          <w:p w:rsidR="00D169EE" w:rsidRDefault="00D169EE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Teilnahme:</w:t>
            </w:r>
            <w:r w:rsidR="0049219B">
              <w:rPr>
                <w:rFonts w:ascii="Arial" w:hAnsi="Arial" w:cs="Arial"/>
                <w:szCs w:val="22"/>
              </w:rPr>
              <w:t xml:space="preserve"> </w:t>
            </w:r>
            <w:r w:rsidR="0049219B">
              <w:rPr>
                <w:rFonts w:ascii="Arial" w:hAnsi="Arial" w:cs="Arial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9219B">
              <w:rPr>
                <w:rFonts w:ascii="Arial" w:hAnsi="Arial" w:cs="Arial"/>
                <w:szCs w:val="22"/>
              </w:rPr>
              <w:instrText xml:space="preserve"> FORMTEXT </w:instrText>
            </w:r>
            <w:r w:rsidR="0049219B">
              <w:rPr>
                <w:rFonts w:ascii="Arial" w:hAnsi="Arial" w:cs="Arial"/>
                <w:szCs w:val="22"/>
              </w:rPr>
            </w:r>
            <w:r w:rsidR="0049219B">
              <w:rPr>
                <w:rFonts w:ascii="Arial" w:hAnsi="Arial" w:cs="Arial"/>
                <w:szCs w:val="22"/>
              </w:rPr>
              <w:fldChar w:fldCharType="separate"/>
            </w:r>
            <w:r w:rsidR="0049219B">
              <w:rPr>
                <w:rFonts w:ascii="Arial" w:hAnsi="Arial" w:cs="Arial"/>
                <w:noProof/>
                <w:szCs w:val="22"/>
              </w:rPr>
              <w:t> </w:t>
            </w:r>
            <w:r w:rsidR="0049219B">
              <w:rPr>
                <w:rFonts w:ascii="Arial" w:hAnsi="Arial" w:cs="Arial"/>
                <w:noProof/>
                <w:szCs w:val="22"/>
              </w:rPr>
              <w:t> </w:t>
            </w:r>
            <w:r w:rsidR="0049219B">
              <w:rPr>
                <w:rFonts w:ascii="Arial" w:hAnsi="Arial" w:cs="Arial"/>
                <w:noProof/>
                <w:szCs w:val="22"/>
              </w:rPr>
              <w:t> </w:t>
            </w:r>
            <w:r w:rsidR="0049219B">
              <w:rPr>
                <w:rFonts w:ascii="Arial" w:hAnsi="Arial" w:cs="Arial"/>
                <w:noProof/>
                <w:szCs w:val="22"/>
              </w:rPr>
              <w:t> </w:t>
            </w:r>
            <w:r w:rsidR="0049219B">
              <w:rPr>
                <w:rFonts w:ascii="Arial" w:hAnsi="Arial" w:cs="Arial"/>
                <w:noProof/>
                <w:szCs w:val="22"/>
              </w:rPr>
              <w:t> </w:t>
            </w:r>
            <w:r w:rsidR="0049219B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D169EE" w:rsidTr="0049219B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D169EE" w:rsidRDefault="00D169EE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Unterricht (HSU)</w:t>
            </w:r>
          </w:p>
        </w:tc>
        <w:tc>
          <w:tcPr>
            <w:tcW w:w="6239" w:type="dxa"/>
            <w:gridSpan w:val="2"/>
            <w:tcBorders>
              <w:bottom w:val="single" w:sz="4" w:space="0" w:color="auto"/>
            </w:tcBorders>
            <w:vAlign w:val="center"/>
          </w:tcPr>
          <w:p w:rsidR="00D169EE" w:rsidRDefault="00D169EE" w:rsidP="00D169EE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ggf. Zeitraum</w:t>
            </w:r>
            <w:r w:rsidR="0049219B">
              <w:rPr>
                <w:rFonts w:ascii="Arial" w:hAnsi="Arial" w:cs="Arial"/>
                <w:szCs w:val="22"/>
              </w:rPr>
              <w:t xml:space="preserve">: </w:t>
            </w:r>
            <w:r w:rsidR="0049219B">
              <w:rPr>
                <w:rFonts w:ascii="Arial" w:hAnsi="Arial" w:cs="Arial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9219B">
              <w:rPr>
                <w:rFonts w:ascii="Arial" w:hAnsi="Arial" w:cs="Arial"/>
                <w:szCs w:val="22"/>
              </w:rPr>
              <w:instrText xml:space="preserve"> FORMTEXT </w:instrText>
            </w:r>
            <w:r w:rsidR="0049219B">
              <w:rPr>
                <w:rFonts w:ascii="Arial" w:hAnsi="Arial" w:cs="Arial"/>
                <w:szCs w:val="22"/>
              </w:rPr>
            </w:r>
            <w:r w:rsidR="0049219B">
              <w:rPr>
                <w:rFonts w:ascii="Arial" w:hAnsi="Arial" w:cs="Arial"/>
                <w:szCs w:val="22"/>
              </w:rPr>
              <w:fldChar w:fldCharType="separate"/>
            </w:r>
            <w:r w:rsidR="0049219B">
              <w:rPr>
                <w:rFonts w:ascii="Arial" w:hAnsi="Arial" w:cs="Arial"/>
                <w:noProof/>
                <w:szCs w:val="22"/>
              </w:rPr>
              <w:t> </w:t>
            </w:r>
            <w:r w:rsidR="0049219B">
              <w:rPr>
                <w:rFonts w:ascii="Arial" w:hAnsi="Arial" w:cs="Arial"/>
                <w:noProof/>
                <w:szCs w:val="22"/>
              </w:rPr>
              <w:t> </w:t>
            </w:r>
            <w:r w:rsidR="0049219B">
              <w:rPr>
                <w:rFonts w:ascii="Arial" w:hAnsi="Arial" w:cs="Arial"/>
                <w:noProof/>
                <w:szCs w:val="22"/>
              </w:rPr>
              <w:t> </w:t>
            </w:r>
            <w:r w:rsidR="0049219B">
              <w:rPr>
                <w:rFonts w:ascii="Arial" w:hAnsi="Arial" w:cs="Arial"/>
                <w:noProof/>
                <w:szCs w:val="22"/>
              </w:rPr>
              <w:t> </w:t>
            </w:r>
            <w:r w:rsidR="0049219B">
              <w:rPr>
                <w:rFonts w:ascii="Arial" w:hAnsi="Arial" w:cs="Arial"/>
                <w:noProof/>
                <w:szCs w:val="22"/>
              </w:rPr>
              <w:t> </w:t>
            </w:r>
            <w:r w:rsidR="0049219B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49219B" w:rsidRDefault="0049219B">
      <w:pPr>
        <w:rPr>
          <w:rFonts w:ascii="Arial" w:hAnsi="Arial" w:cs="Arial"/>
          <w:sz w:val="22"/>
          <w:szCs w:val="22"/>
        </w:rPr>
      </w:pPr>
    </w:p>
    <w:p w:rsidR="00425128" w:rsidRDefault="0042512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5"/>
        <w:gridCol w:w="4946"/>
      </w:tblGrid>
      <w:tr w:rsidR="0049219B" w:rsidRPr="00425128" w:rsidTr="0049219B">
        <w:tc>
          <w:tcPr>
            <w:tcW w:w="9891" w:type="dxa"/>
            <w:gridSpan w:val="2"/>
          </w:tcPr>
          <w:p w:rsidR="005026FD" w:rsidRPr="00425128" w:rsidRDefault="0051020A" w:rsidP="005102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t xml:space="preserve">Adresse: </w:t>
            </w:r>
          </w:p>
          <w:p w:rsidR="0049219B" w:rsidRPr="00425128" w:rsidRDefault="005026FD" w:rsidP="005102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25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5128">
              <w:rPr>
                <w:rFonts w:ascii="Arial" w:hAnsi="Arial" w:cs="Arial"/>
                <w:sz w:val="22"/>
                <w:szCs w:val="22"/>
              </w:rPr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219B" w:rsidRPr="00425128" w:rsidTr="0049219B">
        <w:tc>
          <w:tcPr>
            <w:tcW w:w="9891" w:type="dxa"/>
            <w:gridSpan w:val="2"/>
          </w:tcPr>
          <w:p w:rsidR="0049219B" w:rsidRPr="00425128" w:rsidRDefault="005026FD" w:rsidP="005102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t>Sorgeberechtigte</w:t>
            </w:r>
            <w:r w:rsidR="0051020A" w:rsidRPr="00425128">
              <w:rPr>
                <w:rFonts w:ascii="Arial" w:hAnsi="Arial" w:cs="Arial"/>
                <w:sz w:val="22"/>
                <w:szCs w:val="22"/>
              </w:rPr>
              <w:t>: z.B. Familie; Vormund; Lebenssituat</w:t>
            </w:r>
            <w:r w:rsidR="00425128">
              <w:rPr>
                <w:rFonts w:ascii="Arial" w:hAnsi="Arial" w:cs="Arial"/>
                <w:sz w:val="22"/>
                <w:szCs w:val="22"/>
              </w:rPr>
              <w:t>ion, Pflegestelle</w:t>
            </w:r>
          </w:p>
          <w:p w:rsidR="005026FD" w:rsidRPr="00425128" w:rsidRDefault="005026FD" w:rsidP="005102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25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5128">
              <w:rPr>
                <w:rFonts w:ascii="Arial" w:hAnsi="Arial" w:cs="Arial"/>
                <w:sz w:val="22"/>
                <w:szCs w:val="22"/>
              </w:rPr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020A" w:rsidRPr="00425128" w:rsidTr="007E59CE">
        <w:tc>
          <w:tcPr>
            <w:tcW w:w="4945" w:type="dxa"/>
          </w:tcPr>
          <w:p w:rsidR="0051020A" w:rsidRPr="00425128" w:rsidRDefault="0051020A" w:rsidP="005102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t>Religion:</w:t>
            </w:r>
            <w:r w:rsidR="005026FD" w:rsidRPr="004251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26FD" w:rsidRPr="00425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026FD" w:rsidRPr="00425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026FD" w:rsidRPr="00425128">
              <w:rPr>
                <w:rFonts w:ascii="Arial" w:hAnsi="Arial" w:cs="Arial"/>
                <w:sz w:val="22"/>
                <w:szCs w:val="22"/>
              </w:rPr>
            </w:r>
            <w:r w:rsidR="005026FD" w:rsidRPr="00425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26FD"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6FD"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6FD"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6FD"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6FD"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6FD" w:rsidRPr="004251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46" w:type="dxa"/>
          </w:tcPr>
          <w:p w:rsidR="0051020A" w:rsidRPr="00425128" w:rsidRDefault="0051020A" w:rsidP="005102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t xml:space="preserve">Nationalität: </w:t>
            </w:r>
            <w:r w:rsidR="005026FD" w:rsidRPr="00425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026FD" w:rsidRPr="00425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026FD" w:rsidRPr="00425128">
              <w:rPr>
                <w:rFonts w:ascii="Arial" w:hAnsi="Arial" w:cs="Arial"/>
                <w:sz w:val="22"/>
                <w:szCs w:val="22"/>
              </w:rPr>
            </w:r>
            <w:r w:rsidR="005026FD" w:rsidRPr="00425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26FD"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6FD"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6FD"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6FD"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6FD"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6FD" w:rsidRPr="004251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020A" w:rsidRPr="00425128" w:rsidTr="00997823">
        <w:tc>
          <w:tcPr>
            <w:tcW w:w="9891" w:type="dxa"/>
            <w:gridSpan w:val="2"/>
          </w:tcPr>
          <w:p w:rsidR="0051020A" w:rsidRPr="00425128" w:rsidRDefault="0051020A" w:rsidP="005102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t>Kita / vorschulische Förderung:</w:t>
            </w:r>
          </w:p>
          <w:p w:rsidR="005026FD" w:rsidRPr="00425128" w:rsidRDefault="005026FD" w:rsidP="005102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25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5128">
              <w:rPr>
                <w:rFonts w:ascii="Arial" w:hAnsi="Arial" w:cs="Arial"/>
                <w:sz w:val="22"/>
                <w:szCs w:val="22"/>
              </w:rPr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219B" w:rsidRPr="00425128" w:rsidTr="0049219B">
        <w:tc>
          <w:tcPr>
            <w:tcW w:w="9891" w:type="dxa"/>
            <w:gridSpan w:val="2"/>
          </w:tcPr>
          <w:p w:rsidR="0049219B" w:rsidRPr="00425128" w:rsidRDefault="00E9600D" w:rsidP="005102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t>Nachteilsausgleich / Hilfsmittel</w:t>
            </w:r>
            <w:r w:rsidR="0051020A" w:rsidRPr="0042512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026FD" w:rsidRPr="00425128" w:rsidRDefault="005026FD" w:rsidP="005102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25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5128">
              <w:rPr>
                <w:rFonts w:ascii="Arial" w:hAnsi="Arial" w:cs="Arial"/>
                <w:sz w:val="22"/>
                <w:szCs w:val="22"/>
              </w:rPr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219B" w:rsidRPr="00425128" w:rsidTr="0049219B">
        <w:tc>
          <w:tcPr>
            <w:tcW w:w="9891" w:type="dxa"/>
            <w:gridSpan w:val="2"/>
          </w:tcPr>
          <w:p w:rsidR="0049219B" w:rsidRPr="00425128" w:rsidRDefault="0051020A" w:rsidP="005102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t>organische / medizinische B</w:t>
            </w:r>
            <w:r w:rsidR="00EC36FA" w:rsidRPr="00425128">
              <w:rPr>
                <w:rFonts w:ascii="Arial" w:hAnsi="Arial" w:cs="Arial"/>
                <w:sz w:val="22"/>
                <w:szCs w:val="22"/>
              </w:rPr>
              <w:t>esonderheiten: z.B. Allergien, Anfälle</w:t>
            </w:r>
          </w:p>
          <w:p w:rsidR="005026FD" w:rsidRPr="00425128" w:rsidRDefault="005026FD" w:rsidP="005102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25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5128">
              <w:rPr>
                <w:rFonts w:ascii="Arial" w:hAnsi="Arial" w:cs="Arial"/>
                <w:sz w:val="22"/>
                <w:szCs w:val="22"/>
              </w:rPr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5128" w:rsidRPr="00425128" w:rsidTr="0049219B">
        <w:tc>
          <w:tcPr>
            <w:tcW w:w="9891" w:type="dxa"/>
            <w:gridSpan w:val="2"/>
          </w:tcPr>
          <w:p w:rsidR="00425128" w:rsidRPr="00425128" w:rsidRDefault="00425128" w:rsidP="004251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t>Medikamente:</w:t>
            </w:r>
          </w:p>
          <w:p w:rsidR="00425128" w:rsidRPr="00425128" w:rsidRDefault="00425128" w:rsidP="004251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25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5128">
              <w:rPr>
                <w:rFonts w:ascii="Arial" w:hAnsi="Arial" w:cs="Arial"/>
                <w:sz w:val="22"/>
                <w:szCs w:val="22"/>
              </w:rPr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6FD" w:rsidRPr="00425128" w:rsidTr="0049219B">
        <w:tc>
          <w:tcPr>
            <w:tcW w:w="9891" w:type="dxa"/>
            <w:gridSpan w:val="2"/>
          </w:tcPr>
          <w:p w:rsidR="001D32DF" w:rsidRPr="00425128" w:rsidRDefault="001D32DF" w:rsidP="005102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t>Therapien (auch extern):</w:t>
            </w:r>
          </w:p>
          <w:p w:rsidR="005026FD" w:rsidRPr="00425128" w:rsidRDefault="00B84479" w:rsidP="005102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25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5128">
              <w:rPr>
                <w:rFonts w:ascii="Arial" w:hAnsi="Arial" w:cs="Arial"/>
                <w:sz w:val="22"/>
                <w:szCs w:val="22"/>
              </w:rPr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6FD" w:rsidRPr="00425128" w:rsidTr="0049219B">
        <w:tc>
          <w:tcPr>
            <w:tcW w:w="9891" w:type="dxa"/>
            <w:gridSpan w:val="2"/>
          </w:tcPr>
          <w:p w:rsidR="005026FD" w:rsidRPr="00425128" w:rsidRDefault="005026FD" w:rsidP="005102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t>Pflege: z.B. Windeln /Toilettengänge / Essen / Trinken / Lagerung</w:t>
            </w:r>
            <w:r w:rsidR="00425128"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  <w:p w:rsidR="005026FD" w:rsidRPr="00425128" w:rsidRDefault="00EC36FA" w:rsidP="005102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25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5128">
              <w:rPr>
                <w:rFonts w:ascii="Arial" w:hAnsi="Arial" w:cs="Arial"/>
                <w:sz w:val="22"/>
                <w:szCs w:val="22"/>
              </w:rPr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6FD" w:rsidRPr="00425128" w:rsidTr="0049219B">
        <w:tc>
          <w:tcPr>
            <w:tcW w:w="9891" w:type="dxa"/>
            <w:gridSpan w:val="2"/>
          </w:tcPr>
          <w:p w:rsidR="005026FD" w:rsidRPr="00425128" w:rsidRDefault="00EC36FA" w:rsidP="005102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t>Besonderheiten / Gefährdung: z.B. Tendenz zum Weglaufen</w:t>
            </w:r>
            <w:r w:rsidR="00425128"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  <w:p w:rsidR="00EC36FA" w:rsidRPr="00425128" w:rsidRDefault="00B84479" w:rsidP="005102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25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5128">
              <w:rPr>
                <w:rFonts w:ascii="Arial" w:hAnsi="Arial" w:cs="Arial"/>
                <w:sz w:val="22"/>
                <w:szCs w:val="22"/>
              </w:rPr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5128" w:rsidRPr="00425128" w:rsidTr="0049219B">
        <w:tc>
          <w:tcPr>
            <w:tcW w:w="9891" w:type="dxa"/>
            <w:gridSpan w:val="2"/>
          </w:tcPr>
          <w:p w:rsidR="00425128" w:rsidRPr="00425128" w:rsidRDefault="00425128" w:rsidP="004251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t>Stärken / Interessen / bevorzugte Fächer:</w:t>
            </w:r>
          </w:p>
          <w:p w:rsidR="00425128" w:rsidRPr="00425128" w:rsidRDefault="00425128" w:rsidP="004251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25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5128">
              <w:rPr>
                <w:rFonts w:ascii="Arial" w:hAnsi="Arial" w:cs="Arial"/>
                <w:sz w:val="22"/>
                <w:szCs w:val="22"/>
              </w:rPr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25128" w:rsidRPr="00425128" w:rsidTr="0049219B">
        <w:tc>
          <w:tcPr>
            <w:tcW w:w="9891" w:type="dxa"/>
            <w:gridSpan w:val="2"/>
          </w:tcPr>
          <w:p w:rsidR="00425128" w:rsidRPr="00425128" w:rsidRDefault="00425128" w:rsidP="004251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t>Umfeld-Analyse Distanzlernen (vorhandene Medien / digitale Hilfsmittel z.B. Telefon, Smartphone, PC, Tablet, WLAN-Zugang, Drucker, Scanner / Kommunikationsplattformen z.B. Logineo, I-Serv, Team</w:t>
            </w:r>
            <w:r w:rsidR="00CF1FFE">
              <w:rPr>
                <w:rFonts w:ascii="Arial" w:hAnsi="Arial" w:cs="Arial"/>
                <w:sz w:val="22"/>
                <w:szCs w:val="22"/>
              </w:rPr>
              <w:t xml:space="preserve">s, Moodle </w:t>
            </w:r>
            <w:r w:rsidRPr="00425128">
              <w:rPr>
                <w:rFonts w:ascii="Arial" w:hAnsi="Arial" w:cs="Arial"/>
                <w:sz w:val="22"/>
                <w:szCs w:val="22"/>
              </w:rPr>
              <w:t>/ Erreichbarkeit / Medienkompetenz):</w:t>
            </w:r>
          </w:p>
          <w:p w:rsidR="00425128" w:rsidRPr="00425128" w:rsidRDefault="00425128" w:rsidP="004251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25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5128">
              <w:rPr>
                <w:rFonts w:ascii="Arial" w:hAnsi="Arial" w:cs="Arial"/>
                <w:sz w:val="22"/>
                <w:szCs w:val="22"/>
              </w:rPr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43F9D" w:rsidRPr="00425128" w:rsidRDefault="00C43F9D">
      <w:pPr>
        <w:rPr>
          <w:rFonts w:ascii="Arial" w:hAnsi="Arial" w:cs="Arial"/>
          <w:sz w:val="22"/>
          <w:szCs w:val="22"/>
        </w:rPr>
      </w:pPr>
    </w:p>
    <w:p w:rsidR="00425128" w:rsidRPr="00425128" w:rsidRDefault="0042512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9600D" w:rsidRPr="00425128" w:rsidTr="00E9600D">
        <w:tc>
          <w:tcPr>
            <w:tcW w:w="9889" w:type="dxa"/>
          </w:tcPr>
          <w:p w:rsidR="00E9600D" w:rsidRPr="00425128" w:rsidRDefault="001D32DF" w:rsidP="00E960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t>beso</w:t>
            </w:r>
            <w:r w:rsidR="00425128">
              <w:rPr>
                <w:rFonts w:ascii="Arial" w:hAnsi="Arial" w:cs="Arial"/>
                <w:sz w:val="22"/>
                <w:szCs w:val="22"/>
              </w:rPr>
              <w:t>nderer Bedarf bei KME / SE / HK / GG</w:t>
            </w:r>
          </w:p>
          <w:p w:rsidR="001D32DF" w:rsidRPr="00425128" w:rsidRDefault="001D32DF" w:rsidP="00E960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25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5128">
              <w:rPr>
                <w:rFonts w:ascii="Arial" w:hAnsi="Arial" w:cs="Arial"/>
                <w:sz w:val="22"/>
                <w:szCs w:val="22"/>
              </w:rPr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600D" w:rsidRPr="00425128" w:rsidTr="00E9600D">
        <w:tc>
          <w:tcPr>
            <w:tcW w:w="9889" w:type="dxa"/>
          </w:tcPr>
          <w:p w:rsidR="00E9600D" w:rsidRPr="00425128" w:rsidRDefault="001D32DF" w:rsidP="00E960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t xml:space="preserve">medizinische Versorgung: z.B. Sondieren / Katheterisieren / Dekubitusprophylaxe, medikamentöse </w:t>
            </w:r>
            <w:r w:rsidR="00425128">
              <w:rPr>
                <w:rFonts w:ascii="Arial" w:hAnsi="Arial" w:cs="Arial"/>
                <w:sz w:val="22"/>
                <w:szCs w:val="22"/>
              </w:rPr>
              <w:t>Versorgung etc.</w:t>
            </w:r>
            <w:r w:rsidRPr="004251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D32DF" w:rsidRPr="00425128" w:rsidRDefault="001D32DF" w:rsidP="00E960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25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5128">
              <w:rPr>
                <w:rFonts w:ascii="Arial" w:hAnsi="Arial" w:cs="Arial"/>
                <w:sz w:val="22"/>
                <w:szCs w:val="22"/>
              </w:rPr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600D" w:rsidRPr="00425128" w:rsidTr="00E9600D">
        <w:tc>
          <w:tcPr>
            <w:tcW w:w="9889" w:type="dxa"/>
          </w:tcPr>
          <w:p w:rsidR="00E9600D" w:rsidRPr="00425128" w:rsidRDefault="001D32DF" w:rsidP="00E960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t>individuelle Hilfsmittel: z. B. Rollstuhl / Sitzschale / Stehständer / Korsett / Schuhe / Talker</w:t>
            </w:r>
            <w:r w:rsidR="004251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128">
              <w:rPr>
                <w:rFonts w:ascii="Arial" w:hAnsi="Arial" w:cs="Arial"/>
                <w:sz w:val="22"/>
                <w:szCs w:val="22"/>
              </w:rPr>
              <w:t>/ Soundfieldanlage / Mikrophone / Lesegeräte / Tablet</w:t>
            </w:r>
            <w:r w:rsidR="00425128"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  <w:p w:rsidR="001D32DF" w:rsidRPr="00425128" w:rsidRDefault="001D32DF" w:rsidP="00E960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25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5128">
              <w:rPr>
                <w:rFonts w:ascii="Arial" w:hAnsi="Arial" w:cs="Arial"/>
                <w:sz w:val="22"/>
                <w:szCs w:val="22"/>
              </w:rPr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600D" w:rsidRPr="00425128" w:rsidTr="00E9600D">
        <w:tc>
          <w:tcPr>
            <w:tcW w:w="9889" w:type="dxa"/>
          </w:tcPr>
          <w:p w:rsidR="00E9600D" w:rsidRPr="00425128" w:rsidRDefault="001D32DF" w:rsidP="00E960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t>besondere Einrichtungen: z.B. Lifter / Lagerun</w:t>
            </w:r>
            <w:r w:rsidR="00425128">
              <w:rPr>
                <w:rFonts w:ascii="Arial" w:hAnsi="Arial" w:cs="Arial"/>
                <w:sz w:val="22"/>
                <w:szCs w:val="22"/>
              </w:rPr>
              <w:t>gshilfen / Hilfen zur Selbstvers</w:t>
            </w:r>
            <w:r w:rsidRPr="00425128">
              <w:rPr>
                <w:rFonts w:ascii="Arial" w:hAnsi="Arial" w:cs="Arial"/>
                <w:sz w:val="22"/>
                <w:szCs w:val="22"/>
              </w:rPr>
              <w:t>orgung</w:t>
            </w:r>
            <w:r w:rsidR="00425128"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  <w:p w:rsidR="001D32DF" w:rsidRPr="00425128" w:rsidRDefault="001D32DF" w:rsidP="00E960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25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5128">
              <w:rPr>
                <w:rFonts w:ascii="Arial" w:hAnsi="Arial" w:cs="Arial"/>
                <w:sz w:val="22"/>
                <w:szCs w:val="22"/>
              </w:rPr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600D" w:rsidRPr="00425128" w:rsidTr="00E9600D">
        <w:tc>
          <w:tcPr>
            <w:tcW w:w="9889" w:type="dxa"/>
          </w:tcPr>
          <w:p w:rsidR="00E9600D" w:rsidRPr="00425128" w:rsidRDefault="00E35110" w:rsidP="00E960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t>besondere Unterrichtsmittel: z.B. spezielle Arbeitstische / Computer / PC-Steuerung / Kommunikationshilfen</w:t>
            </w:r>
            <w:r w:rsidR="00425128"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  <w:p w:rsidR="00E35110" w:rsidRPr="00425128" w:rsidRDefault="00E35110" w:rsidP="00E960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251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251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5128">
              <w:rPr>
                <w:rFonts w:ascii="Arial" w:hAnsi="Arial" w:cs="Arial"/>
                <w:sz w:val="22"/>
                <w:szCs w:val="22"/>
              </w:rPr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51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9600D" w:rsidRDefault="00E9600D" w:rsidP="00E9600D">
      <w:pPr>
        <w:spacing w:before="60" w:after="60"/>
        <w:rPr>
          <w:rFonts w:ascii="Arial" w:hAnsi="Arial" w:cs="Arial"/>
          <w:sz w:val="22"/>
          <w:szCs w:val="22"/>
        </w:rPr>
      </w:pPr>
    </w:p>
    <w:p w:rsidR="00E35110" w:rsidRPr="00E35110" w:rsidRDefault="00E35110" w:rsidP="00E35110">
      <w:pPr>
        <w:spacing w:before="60" w:after="60"/>
        <w:rPr>
          <w:rFonts w:ascii="Arial" w:hAnsi="Arial" w:cs="Arial"/>
          <w:sz w:val="18"/>
          <w:szCs w:val="22"/>
        </w:rPr>
      </w:pPr>
      <w:r w:rsidRPr="00E35110">
        <w:rPr>
          <w:rFonts w:ascii="Arial" w:hAnsi="Arial" w:cs="Arial"/>
          <w:color w:val="AEAAAA" w:themeColor="background2" w:themeShade="BF"/>
          <w:sz w:val="16"/>
          <w:szCs w:val="22"/>
        </w:rPr>
        <w:t xml:space="preserve">Anmerkung: Die Tabellen können bearbeitet werden. Nichtzutreffendes (Zeilen, ggf. ganze Tabelle) kann gelöscht werden. </w:t>
      </w:r>
    </w:p>
    <w:sectPr w:rsidR="00E35110" w:rsidRPr="00E35110" w:rsidSect="00425128">
      <w:headerReference w:type="default" r:id="rId7"/>
      <w:footerReference w:type="default" r:id="rId8"/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8A" w:rsidRDefault="0024658A" w:rsidP="0024658A">
      <w:r>
        <w:separator/>
      </w:r>
    </w:p>
  </w:endnote>
  <w:endnote w:type="continuationSeparator" w:id="0">
    <w:p w:rsidR="0024658A" w:rsidRDefault="0024658A" w:rsidP="0024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130159"/>
      <w:docPartObj>
        <w:docPartGallery w:val="Page Numbers (Bottom of Page)"/>
        <w:docPartUnique/>
      </w:docPartObj>
    </w:sdtPr>
    <w:sdtEndPr/>
    <w:sdtContent>
      <w:p w:rsidR="00CF0E9E" w:rsidRDefault="00CF0E9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53A">
          <w:rPr>
            <w:noProof/>
          </w:rPr>
          <w:t>2</w:t>
        </w:r>
        <w:r>
          <w:fldChar w:fldCharType="end"/>
        </w:r>
      </w:p>
    </w:sdtContent>
  </w:sdt>
  <w:p w:rsidR="00CF0E9E" w:rsidRDefault="00CF0E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8A" w:rsidRDefault="0024658A" w:rsidP="0024658A">
      <w:r>
        <w:separator/>
      </w:r>
    </w:p>
  </w:footnote>
  <w:footnote w:type="continuationSeparator" w:id="0">
    <w:p w:rsidR="0024658A" w:rsidRDefault="0024658A" w:rsidP="0024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9D" w:rsidRPr="006E6647" w:rsidRDefault="00C43F9D" w:rsidP="00C43F9D">
    <w:pPr>
      <w:pStyle w:val="Kopfzeile"/>
      <w:jc w:val="center"/>
      <w:rPr>
        <w:rFonts w:ascii="Arial" w:hAnsi="Arial"/>
        <w:b/>
        <w:caps/>
      </w:rPr>
    </w:pPr>
    <w:r w:rsidRPr="006E6647">
      <w:rPr>
        <w:rFonts w:ascii="Arial" w:hAnsi="Arial"/>
        <w:b/>
        <w:caps/>
      </w:rPr>
      <w:t>Sonderpädagogischer Förderplan</w:t>
    </w:r>
  </w:p>
  <w:p w:rsidR="00C43F9D" w:rsidRPr="006E6647" w:rsidRDefault="00C43F9D" w:rsidP="00C43F9D">
    <w:pPr>
      <w:pStyle w:val="Kopfzeile"/>
      <w:jc w:val="center"/>
      <w:rPr>
        <w:rFonts w:ascii="Arial" w:hAnsi="Arial"/>
        <w:b/>
        <w:caps/>
      </w:rPr>
    </w:pPr>
    <w:r w:rsidRPr="006E6647">
      <w:rPr>
        <w:rFonts w:ascii="Arial" w:hAnsi="Arial"/>
        <w:b/>
        <w:caps/>
      </w:rPr>
      <w:t>-Bildungsregion Kreis Kleve-</w:t>
    </w:r>
  </w:p>
  <w:p w:rsidR="00C43F9D" w:rsidRPr="006E6647" w:rsidRDefault="00C43F9D" w:rsidP="00C43F9D">
    <w:pPr>
      <w:pStyle w:val="Kopfzeile"/>
      <w:jc w:val="center"/>
      <w:rPr>
        <w:rFonts w:ascii="Arial" w:hAnsi="Arial"/>
        <w:b/>
      </w:rPr>
    </w:pPr>
    <w:r w:rsidRPr="006E6647">
      <w:rPr>
        <w:rFonts w:ascii="Arial" w:hAnsi="Arial"/>
        <w:b/>
      </w:rPr>
      <w:t>Schülername:</w:t>
    </w:r>
  </w:p>
  <w:p w:rsidR="00C43F9D" w:rsidRPr="00C43F9D" w:rsidRDefault="00C43F9D" w:rsidP="00C43F9D">
    <w:pPr>
      <w:pStyle w:val="Kopfzeile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0E3E"/>
    <w:multiLevelType w:val="hybridMultilevel"/>
    <w:tmpl w:val="4A96E088"/>
    <w:lvl w:ilvl="0" w:tplc="5E72C6E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66E6"/>
    <w:multiLevelType w:val="hybridMultilevel"/>
    <w:tmpl w:val="AB5C53CA"/>
    <w:lvl w:ilvl="0" w:tplc="2F7AA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8A"/>
    <w:rsid w:val="000F1A3E"/>
    <w:rsid w:val="001D32DF"/>
    <w:rsid w:val="0024658A"/>
    <w:rsid w:val="0027499E"/>
    <w:rsid w:val="00425128"/>
    <w:rsid w:val="0049219B"/>
    <w:rsid w:val="005026FD"/>
    <w:rsid w:val="0051020A"/>
    <w:rsid w:val="006E6647"/>
    <w:rsid w:val="0073053A"/>
    <w:rsid w:val="0079363C"/>
    <w:rsid w:val="00B20937"/>
    <w:rsid w:val="00B84479"/>
    <w:rsid w:val="00BF2A8A"/>
    <w:rsid w:val="00C43F9D"/>
    <w:rsid w:val="00CF0E9E"/>
    <w:rsid w:val="00CF1FFE"/>
    <w:rsid w:val="00D169EE"/>
    <w:rsid w:val="00E35110"/>
    <w:rsid w:val="00E80E1B"/>
    <w:rsid w:val="00E9600D"/>
    <w:rsid w:val="00EB2B9D"/>
    <w:rsid w:val="00E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E0CCB8D"/>
  <w15:chartTrackingRefBased/>
  <w15:docId w15:val="{77062350-8248-459B-ABF7-A79DFDDC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5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658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65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658A"/>
    <w:rPr>
      <w:sz w:val="24"/>
      <w:szCs w:val="24"/>
    </w:rPr>
  </w:style>
  <w:style w:type="table" w:styleId="Tabellenraster">
    <w:name w:val="Table Grid"/>
    <w:basedOn w:val="NormaleTabelle"/>
    <w:uiPriority w:val="39"/>
    <w:rsid w:val="00E80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CF0E9E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49219B"/>
    <w:rPr>
      <w:color w:val="808080"/>
    </w:rPr>
  </w:style>
  <w:style w:type="paragraph" w:styleId="Listenabsatz">
    <w:name w:val="List Paragraph"/>
    <w:basedOn w:val="Standard"/>
    <w:uiPriority w:val="34"/>
    <w:qFormat/>
    <w:rsid w:val="00E3511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51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1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11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1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110"/>
    <w:rPr>
      <w:b/>
      <w:bCs/>
    </w:rPr>
  </w:style>
  <w:style w:type="paragraph" w:styleId="berarbeitung">
    <w:name w:val="Revision"/>
    <w:hidden/>
    <w:uiPriority w:val="99"/>
    <w:semiHidden/>
    <w:rsid w:val="00E3511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1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c401002</dc:creator>
  <cp:keywords/>
  <dc:description/>
  <cp:lastModifiedBy>c401002</cp:lastModifiedBy>
  <cp:revision>7</cp:revision>
  <dcterms:created xsi:type="dcterms:W3CDTF">2022-11-17T10:05:00Z</dcterms:created>
  <dcterms:modified xsi:type="dcterms:W3CDTF">2022-11-28T09:58:00Z</dcterms:modified>
</cp:coreProperties>
</file>