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D" w:rsidRDefault="00C02572" w:rsidP="0083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2572">
        <w:rPr>
          <w:rFonts w:ascii="Arial" w:hAnsi="Arial" w:cs="Arial"/>
          <w:b/>
          <w:sz w:val="28"/>
          <w:szCs w:val="28"/>
        </w:rPr>
        <w:t xml:space="preserve">Antrag </w:t>
      </w:r>
      <w:r w:rsidR="00466689">
        <w:rPr>
          <w:rFonts w:ascii="Arial" w:hAnsi="Arial" w:cs="Arial"/>
          <w:b/>
          <w:sz w:val="28"/>
          <w:szCs w:val="28"/>
        </w:rPr>
        <w:t>auf</w:t>
      </w:r>
      <w:r w:rsidR="00857C34">
        <w:rPr>
          <w:rFonts w:ascii="Arial" w:hAnsi="Arial" w:cs="Arial"/>
          <w:b/>
          <w:sz w:val="28"/>
          <w:szCs w:val="28"/>
        </w:rPr>
        <w:t xml:space="preserve"> </w:t>
      </w:r>
      <w:r w:rsidR="0082701C">
        <w:rPr>
          <w:rFonts w:ascii="Arial" w:hAnsi="Arial" w:cs="Arial"/>
          <w:b/>
          <w:sz w:val="28"/>
          <w:szCs w:val="28"/>
        </w:rPr>
        <w:t>Wechsel</w:t>
      </w:r>
      <w:r w:rsidR="00662E67">
        <w:rPr>
          <w:rFonts w:ascii="Arial" w:hAnsi="Arial" w:cs="Arial"/>
          <w:b/>
          <w:sz w:val="28"/>
          <w:szCs w:val="28"/>
        </w:rPr>
        <w:t xml:space="preserve"> des Förder</w:t>
      </w:r>
      <w:r w:rsidR="00CB06D5">
        <w:rPr>
          <w:rFonts w:ascii="Arial" w:hAnsi="Arial" w:cs="Arial"/>
          <w:b/>
          <w:sz w:val="28"/>
          <w:szCs w:val="28"/>
        </w:rPr>
        <w:t xml:space="preserve">ortes </w:t>
      </w:r>
      <w:r w:rsidR="00E8518D">
        <w:rPr>
          <w:rFonts w:ascii="Arial" w:hAnsi="Arial" w:cs="Arial"/>
          <w:b/>
          <w:sz w:val="28"/>
          <w:szCs w:val="28"/>
        </w:rPr>
        <w:t>zum Ende der SEK I</w:t>
      </w:r>
      <w:r w:rsidR="00A3700D">
        <w:rPr>
          <w:rFonts w:ascii="Arial" w:hAnsi="Arial" w:cs="Arial"/>
          <w:b/>
          <w:sz w:val="28"/>
          <w:szCs w:val="28"/>
        </w:rPr>
        <w:t xml:space="preserve"> </w:t>
      </w:r>
    </w:p>
    <w:p w:rsidR="00AA595F" w:rsidRDefault="005704FB" w:rsidP="0083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1</w:t>
      </w:r>
      <w:r w:rsidR="00E8518D">
        <w:rPr>
          <w:rFonts w:ascii="Arial" w:hAnsi="Arial" w:cs="Arial"/>
          <w:b/>
          <w:sz w:val="28"/>
          <w:szCs w:val="28"/>
        </w:rPr>
        <w:t xml:space="preserve">9 </w:t>
      </w:r>
      <w:r w:rsidR="00857C34">
        <w:rPr>
          <w:rFonts w:ascii="Arial" w:hAnsi="Arial" w:cs="Arial"/>
          <w:b/>
          <w:sz w:val="28"/>
          <w:szCs w:val="28"/>
        </w:rPr>
        <w:t>AO-SF</w:t>
      </w:r>
    </w:p>
    <w:p w:rsidR="00FB7192" w:rsidRPr="00FB7192" w:rsidRDefault="00FB7192" w:rsidP="00FB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FB7192">
        <w:rPr>
          <w:rFonts w:ascii="Arial" w:hAnsi="Arial" w:cs="Arial"/>
          <w:sz w:val="20"/>
          <w:szCs w:val="20"/>
        </w:rPr>
        <w:t>gilt nur für die Förderschwerpunkte: KME, G</w:t>
      </w:r>
      <w:r w:rsidR="00BF5305">
        <w:rPr>
          <w:rFonts w:ascii="Arial" w:hAnsi="Arial" w:cs="Arial"/>
          <w:sz w:val="20"/>
          <w:szCs w:val="20"/>
        </w:rPr>
        <w:t>G</w:t>
      </w:r>
      <w:r w:rsidRPr="00FB7192">
        <w:rPr>
          <w:rFonts w:ascii="Arial" w:hAnsi="Arial" w:cs="Arial"/>
          <w:sz w:val="20"/>
          <w:szCs w:val="20"/>
        </w:rPr>
        <w:t xml:space="preserve">, HK, SE </w:t>
      </w:r>
      <w:r w:rsidRPr="00FB7192">
        <w:rPr>
          <w:rFonts w:ascii="Arial" w:hAnsi="Arial" w:cs="Arial"/>
          <w:sz w:val="20"/>
          <w:szCs w:val="20"/>
          <w:u w:val="single"/>
        </w:rPr>
        <w:t>und</w:t>
      </w:r>
    </w:p>
    <w:p w:rsidR="00FB7192" w:rsidRDefault="00FB7192" w:rsidP="00FB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FB7192">
        <w:rPr>
          <w:rFonts w:ascii="Arial" w:hAnsi="Arial" w:cs="Arial"/>
          <w:sz w:val="20"/>
          <w:szCs w:val="20"/>
        </w:rPr>
        <w:t xml:space="preserve">für Förderschwerpunkt ESE bei Autismus-Spektrum-Störung </w:t>
      </w:r>
      <w:r>
        <w:rPr>
          <w:rFonts w:ascii="Arial" w:hAnsi="Arial" w:cs="Arial"/>
          <w:sz w:val="20"/>
          <w:szCs w:val="20"/>
        </w:rPr>
        <w:t>entspr.</w:t>
      </w:r>
      <w:r w:rsidRPr="00FB7192">
        <w:rPr>
          <w:rFonts w:ascii="Arial" w:hAnsi="Arial" w:cs="Arial"/>
          <w:sz w:val="20"/>
          <w:szCs w:val="20"/>
        </w:rPr>
        <w:t xml:space="preserve"> § 42 (4) AO-SF </w:t>
      </w:r>
      <w:r w:rsidRPr="00FB7192">
        <w:rPr>
          <w:rFonts w:ascii="Arial" w:hAnsi="Arial" w:cs="Arial"/>
          <w:sz w:val="20"/>
          <w:szCs w:val="20"/>
          <w:u w:val="single"/>
        </w:rPr>
        <w:t>und</w:t>
      </w:r>
      <w:r w:rsidRPr="00FB7192">
        <w:rPr>
          <w:rFonts w:ascii="Arial" w:hAnsi="Arial" w:cs="Arial"/>
          <w:sz w:val="20"/>
          <w:szCs w:val="20"/>
        </w:rPr>
        <w:t xml:space="preserve"> </w:t>
      </w:r>
    </w:p>
    <w:p w:rsidR="00FB7192" w:rsidRPr="00FB7192" w:rsidRDefault="00FB7192" w:rsidP="00FB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FB7192">
        <w:rPr>
          <w:rFonts w:ascii="Arial" w:hAnsi="Arial" w:cs="Arial"/>
          <w:sz w:val="20"/>
          <w:szCs w:val="20"/>
        </w:rPr>
        <w:t xml:space="preserve">für Förderschwerpunkt LE/ESE, wenn gem. §19 (2) AO-SF ein Förderberufskolleg besucht werden soll </w:t>
      </w:r>
    </w:p>
    <w:p w:rsidR="007A0A7A" w:rsidRDefault="006443EE" w:rsidP="007A0A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1106170" cy="571500"/>
                <wp:effectExtent l="12700" t="9525" r="508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8E3" w:rsidRDefault="009738E3" w:rsidP="009738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738E3" w:rsidRPr="00E649B9" w:rsidRDefault="009738E3" w:rsidP="009738E3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pt;margin-top:18pt;width:87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" strokecolor="silver">
                <v:textbox>
                  <w:txbxContent>
                    <w:p w:rsidR="009738E3" w:rsidRDefault="009738E3" w:rsidP="009738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738E3" w:rsidRPr="00E649B9" w:rsidRDefault="009738E3" w:rsidP="009738E3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7A0A7A" w:rsidRPr="00D4739E" w:rsidTr="001157FC">
        <w:tc>
          <w:tcPr>
            <w:tcW w:w="1809" w:type="dxa"/>
            <w:shd w:val="clear" w:color="auto" w:fill="auto"/>
            <w:vAlign w:val="center"/>
          </w:tcPr>
          <w:p w:rsidR="007A0A7A" w:rsidRPr="00D4739E" w:rsidRDefault="007A0A7A" w:rsidP="001157F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A0A7A" w:rsidRPr="00D4739E" w:rsidRDefault="007A0A7A" w:rsidP="001157FC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7A0A7A" w:rsidRPr="00D4739E" w:rsidTr="001157FC">
        <w:tc>
          <w:tcPr>
            <w:tcW w:w="1809" w:type="dxa"/>
            <w:shd w:val="clear" w:color="auto" w:fill="auto"/>
            <w:vAlign w:val="center"/>
          </w:tcPr>
          <w:p w:rsidR="007A0A7A" w:rsidRPr="00D4739E" w:rsidRDefault="007A0A7A" w:rsidP="001157F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A0A7A" w:rsidRPr="00D4739E" w:rsidRDefault="007A0A7A" w:rsidP="001157FC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8143F8" w:rsidRDefault="008143F8" w:rsidP="007A0A7A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8143F8" w:rsidRPr="007F5A5B" w:rsidTr="00E008A5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43F8" w:rsidRPr="007F5A5B" w:rsidRDefault="008143F8" w:rsidP="005704FB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Schülerin</w:t>
            </w:r>
            <w:r w:rsidR="005704FB">
              <w:rPr>
                <w:rFonts w:ascii="Arial" w:hAnsi="Arial" w:cs="Arial"/>
                <w:b/>
                <w:sz w:val="18"/>
              </w:rPr>
              <w:t>/Schüler</w:t>
            </w:r>
            <w:r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8143F8" w:rsidRPr="000B44F8" w:rsidTr="00E62283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9F1A66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71A">
              <w:rPr>
                <w:rFonts w:ascii="Arial" w:hAnsi="Arial" w:cs="Arial"/>
                <w:sz w:val="18"/>
                <w:szCs w:val="18"/>
              </w:rPr>
            </w:r>
            <w:r w:rsidR="00FF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9F1A66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71A">
              <w:rPr>
                <w:rFonts w:ascii="Arial" w:hAnsi="Arial" w:cs="Arial"/>
                <w:sz w:val="18"/>
                <w:szCs w:val="18"/>
              </w:rPr>
            </w:r>
            <w:r w:rsidR="00FF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7F5A5B" w:rsidTr="00E008A5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Staatsangehöri</w:t>
            </w: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8143F8" w:rsidRPr="000B44F8" w:rsidTr="00E008A5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E62283" w:rsidRDefault="00E62283" w:rsidP="00E008A5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E62283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E622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62283">
              <w:rPr>
                <w:rFonts w:ascii="Arial" w:hAnsi="Arial" w:cs="Arial"/>
                <w:sz w:val="22"/>
              </w:rPr>
            </w:r>
            <w:r w:rsidRPr="00E62283">
              <w:rPr>
                <w:rFonts w:ascii="Arial" w:hAnsi="Arial" w:cs="Arial"/>
                <w:sz w:val="22"/>
              </w:rPr>
              <w:fldChar w:fldCharType="separate"/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A70B60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A70B60">
              <w:rPr>
                <w:rFonts w:ascii="Arial" w:hAnsi="Arial" w:cs="Arial"/>
                <w:sz w:val="22"/>
              </w:rPr>
              <w:t> </w:t>
            </w:r>
            <w:r w:rsidR="00A70B60">
              <w:rPr>
                <w:rFonts w:ascii="Arial" w:hAnsi="Arial" w:cs="Arial"/>
                <w:sz w:val="22"/>
              </w:rPr>
              <w:t> </w:t>
            </w:r>
            <w:r w:rsidR="00A70B60">
              <w:rPr>
                <w:rFonts w:ascii="Arial" w:hAnsi="Arial" w:cs="Arial"/>
                <w:sz w:val="22"/>
              </w:rPr>
              <w:t> </w:t>
            </w:r>
            <w:r w:rsidR="00A70B60">
              <w:rPr>
                <w:rFonts w:ascii="Arial" w:hAnsi="Arial" w:cs="Arial"/>
                <w:sz w:val="22"/>
              </w:rPr>
              <w:t> </w:t>
            </w:r>
            <w:r w:rsidR="00A70B60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0B44F8" w:rsidTr="00E008A5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8143F8" w:rsidRPr="000B44F8" w:rsidTr="00E008A5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7F5A5B" w:rsidTr="00E008A5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8143F8" w:rsidRPr="00A0730A" w:rsidTr="00E008A5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43F8" w:rsidRPr="006A6EB6" w:rsidRDefault="003C0600" w:rsidP="003C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="008143F8"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="008143F8"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3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FF471A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6A6EB6" w:rsidRDefault="008143F8" w:rsidP="00E00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3F8" w:rsidRPr="00A0730A" w:rsidRDefault="008143F8" w:rsidP="00E008A5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FF471A">
              <w:rPr>
                <w:caps/>
                <w:sz w:val="18"/>
                <w:szCs w:val="18"/>
              </w:rPr>
            </w:r>
            <w:r w:rsidR="00FF471A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8143F8" w:rsidRPr="000B44F8" w:rsidTr="00E008A5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0B44F8" w:rsidTr="00E008A5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7F5A5B" w:rsidTr="00E008A5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8143F8" w:rsidRPr="000B44F8" w:rsidTr="00E008A5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0B44F8" w:rsidTr="00E008A5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F8" w:rsidRPr="000B44F8" w:rsidRDefault="008143F8" w:rsidP="00E008A5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43F8" w:rsidRPr="007F5A5B" w:rsidTr="00E008A5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43F8" w:rsidRPr="007F5A5B" w:rsidRDefault="008143F8" w:rsidP="00E008A5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8840A9" w:rsidRDefault="008840A9" w:rsidP="00D73F8E">
      <w:pPr>
        <w:spacing w:line="360" w:lineRule="auto"/>
        <w:rPr>
          <w:rFonts w:ascii="Arial" w:hAnsi="Arial" w:cs="Arial"/>
        </w:rPr>
      </w:pPr>
    </w:p>
    <w:p w:rsidR="00A3700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</w:rPr>
      </w:pPr>
      <w:r w:rsidRPr="0073613D">
        <w:rPr>
          <w:rFonts w:ascii="Arial" w:hAnsi="Arial" w:cs="Arial"/>
          <w:b/>
          <w:i/>
          <w:sz w:val="23"/>
          <w:szCs w:val="23"/>
        </w:rPr>
        <w:t>Gleichzeitig wird beantragt</w:t>
      </w:r>
      <w:r>
        <w:rPr>
          <w:rFonts w:ascii="Arial" w:hAnsi="Arial" w:cs="Arial"/>
        </w:rPr>
        <w:t>:</w:t>
      </w:r>
    </w:p>
    <w:p w:rsidR="00A3700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</w:rPr>
      </w:pPr>
    </w:p>
    <w:p w:rsidR="00A3700D" w:rsidRPr="0073613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  <w:sz w:val="23"/>
          <w:szCs w:val="23"/>
        </w:rPr>
      </w:pPr>
      <w:r w:rsidRPr="003572E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72E9">
        <w:rPr>
          <w:rFonts w:ascii="Arial" w:hAnsi="Arial" w:cs="Arial"/>
          <w:sz w:val="22"/>
        </w:rPr>
        <w:instrText xml:space="preserve"> FORMCHECKBOX </w:instrText>
      </w:r>
      <w:r w:rsidR="00FF471A">
        <w:rPr>
          <w:rFonts w:ascii="Arial" w:hAnsi="Arial" w:cs="Arial"/>
          <w:sz w:val="22"/>
        </w:rPr>
      </w:r>
      <w:r w:rsidR="00FF471A">
        <w:rPr>
          <w:rFonts w:ascii="Arial" w:hAnsi="Arial" w:cs="Arial"/>
          <w:sz w:val="22"/>
        </w:rPr>
        <w:fldChar w:fldCharType="separate"/>
      </w:r>
      <w:r w:rsidRPr="003572E9">
        <w:rPr>
          <w:rFonts w:ascii="Arial" w:hAnsi="Arial" w:cs="Arial"/>
          <w:sz w:val="22"/>
        </w:rPr>
        <w:fldChar w:fldCharType="end"/>
      </w:r>
      <w:r w:rsidRPr="003572E9">
        <w:rPr>
          <w:rFonts w:ascii="Arial" w:hAnsi="Arial" w:cs="Arial"/>
          <w:sz w:val="22"/>
        </w:rPr>
        <w:tab/>
      </w:r>
      <w:r w:rsidRPr="0073613D">
        <w:rPr>
          <w:rFonts w:ascii="Arial" w:hAnsi="Arial" w:cs="Arial"/>
          <w:sz w:val="23"/>
          <w:szCs w:val="23"/>
        </w:rPr>
        <w:t>Wechsel des sonderpädagogischen Förderschwerpunkt</w:t>
      </w:r>
      <w:r w:rsidR="004E1663">
        <w:rPr>
          <w:rFonts w:ascii="Arial" w:hAnsi="Arial" w:cs="Arial"/>
          <w:sz w:val="23"/>
          <w:szCs w:val="23"/>
        </w:rPr>
        <w:t>e</w:t>
      </w:r>
      <w:r w:rsidRPr="0073613D">
        <w:rPr>
          <w:rFonts w:ascii="Arial" w:hAnsi="Arial" w:cs="Arial"/>
          <w:sz w:val="23"/>
          <w:szCs w:val="23"/>
        </w:rPr>
        <w:t>s</w:t>
      </w:r>
    </w:p>
    <w:p w:rsidR="00A3700D" w:rsidRPr="0073613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FF471A">
        <w:rPr>
          <w:rFonts w:ascii="Arial" w:hAnsi="Arial" w:cs="Arial"/>
          <w:sz w:val="23"/>
          <w:szCs w:val="23"/>
        </w:rPr>
      </w:r>
      <w:r w:rsidR="00FF471A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>Wechsel des vorrangigen sonderpädagogischen Förderschwerpunkt</w:t>
      </w:r>
      <w:r w:rsidR="005704FB">
        <w:rPr>
          <w:rFonts w:ascii="Arial" w:hAnsi="Arial" w:cs="Arial"/>
          <w:sz w:val="23"/>
          <w:szCs w:val="23"/>
        </w:rPr>
        <w:t>e</w:t>
      </w:r>
      <w:r w:rsidRPr="0073613D">
        <w:rPr>
          <w:rFonts w:ascii="Arial" w:hAnsi="Arial" w:cs="Arial"/>
          <w:sz w:val="23"/>
          <w:szCs w:val="23"/>
        </w:rPr>
        <w:t>s</w:t>
      </w:r>
    </w:p>
    <w:p w:rsidR="00A3700D" w:rsidRPr="0073613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FF471A">
        <w:rPr>
          <w:rFonts w:ascii="Arial" w:hAnsi="Arial" w:cs="Arial"/>
          <w:sz w:val="23"/>
          <w:szCs w:val="23"/>
        </w:rPr>
      </w:r>
      <w:r w:rsidR="00FF471A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 xml:space="preserve">Erweiterung des </w:t>
      </w:r>
      <w:r w:rsidR="005704FB">
        <w:rPr>
          <w:rFonts w:ascii="Arial" w:hAnsi="Arial" w:cs="Arial"/>
          <w:sz w:val="23"/>
          <w:szCs w:val="23"/>
        </w:rPr>
        <w:t>Bedarfs an sonderpädagogischer</w:t>
      </w:r>
      <w:r w:rsidRPr="0073613D">
        <w:rPr>
          <w:rFonts w:ascii="Arial" w:hAnsi="Arial" w:cs="Arial"/>
          <w:sz w:val="23"/>
          <w:szCs w:val="23"/>
        </w:rPr>
        <w:t xml:space="preserve"> </w:t>
      </w:r>
      <w:r w:rsidR="005704FB">
        <w:rPr>
          <w:rFonts w:ascii="Arial" w:hAnsi="Arial" w:cs="Arial"/>
          <w:sz w:val="23"/>
          <w:szCs w:val="23"/>
        </w:rPr>
        <w:t>Unterstützung</w:t>
      </w:r>
    </w:p>
    <w:p w:rsidR="00A3700D" w:rsidRPr="00602D91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  <w:sz w:val="18"/>
          <w:szCs w:val="18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FF471A">
        <w:rPr>
          <w:rFonts w:ascii="Arial" w:hAnsi="Arial" w:cs="Arial"/>
          <w:sz w:val="23"/>
          <w:szCs w:val="23"/>
        </w:rPr>
      </w:r>
      <w:r w:rsidR="00FF471A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 xml:space="preserve">Aufhebung </w:t>
      </w:r>
      <w:r w:rsidRPr="00556B5B">
        <w:rPr>
          <w:rFonts w:ascii="Arial" w:hAnsi="Arial" w:cs="Arial"/>
          <w:sz w:val="23"/>
          <w:szCs w:val="23"/>
          <w:u w:val="single"/>
        </w:rPr>
        <w:t>eines</w:t>
      </w:r>
      <w:r w:rsidRPr="007361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sonderpädagogischen </w:t>
      </w:r>
      <w:r w:rsidRPr="0073613D">
        <w:rPr>
          <w:rFonts w:ascii="Arial" w:hAnsi="Arial" w:cs="Arial"/>
          <w:sz w:val="23"/>
          <w:szCs w:val="23"/>
        </w:rPr>
        <w:t>Förder</w:t>
      </w:r>
      <w:r w:rsidR="005704FB">
        <w:rPr>
          <w:rFonts w:ascii="Arial" w:hAnsi="Arial" w:cs="Arial"/>
          <w:sz w:val="23"/>
          <w:szCs w:val="23"/>
        </w:rPr>
        <w:t>schwerpunktes</w:t>
      </w:r>
    </w:p>
    <w:p w:rsidR="00A3700D" w:rsidRPr="0073613D" w:rsidRDefault="00A3700D" w:rsidP="006E2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FF471A">
        <w:rPr>
          <w:rFonts w:ascii="Arial" w:hAnsi="Arial" w:cs="Arial"/>
          <w:sz w:val="23"/>
          <w:szCs w:val="23"/>
        </w:rPr>
      </w:r>
      <w:r w:rsidR="00FF471A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>Beendigung der sonderpädagogischen Förderung</w:t>
      </w:r>
    </w:p>
    <w:p w:rsidR="00441883" w:rsidRPr="00FB7192" w:rsidRDefault="00A3700D" w:rsidP="00441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ind w:left="705" w:hanging="705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FF471A">
        <w:rPr>
          <w:rFonts w:ascii="Arial" w:hAnsi="Arial" w:cs="Arial"/>
          <w:sz w:val="23"/>
          <w:szCs w:val="23"/>
        </w:rPr>
      </w:r>
      <w:r w:rsidR="00FF471A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</w:r>
      <w:r w:rsidRPr="00FB7192">
        <w:rPr>
          <w:rFonts w:ascii="Arial" w:hAnsi="Arial" w:cs="Arial"/>
          <w:sz w:val="23"/>
          <w:szCs w:val="23"/>
        </w:rPr>
        <w:t>Antrag auf Zuordnung zur Gruppe der Schwerstbehinderten bzw. Aufhebung</w:t>
      </w:r>
      <w:r w:rsidR="00441883" w:rsidRPr="00FB7192">
        <w:rPr>
          <w:rFonts w:ascii="Arial" w:hAnsi="Arial" w:cs="Arial"/>
          <w:sz w:val="23"/>
          <w:szCs w:val="23"/>
        </w:rPr>
        <w:t xml:space="preserve"> </w:t>
      </w:r>
    </w:p>
    <w:p w:rsidR="00A3700D" w:rsidRPr="00FB7192" w:rsidRDefault="00441883" w:rsidP="00441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D9D9D9"/>
        <w:spacing w:line="320" w:lineRule="exact"/>
        <w:ind w:left="705" w:hanging="705"/>
        <w:rPr>
          <w:rFonts w:ascii="Arial" w:hAnsi="Arial" w:cs="Arial"/>
          <w:i/>
          <w:sz w:val="20"/>
          <w:szCs w:val="20"/>
        </w:rPr>
      </w:pPr>
      <w:r w:rsidRPr="00FB7192">
        <w:rPr>
          <w:rFonts w:ascii="Arial" w:hAnsi="Arial" w:cs="Arial"/>
          <w:sz w:val="20"/>
          <w:szCs w:val="20"/>
        </w:rPr>
        <w:t xml:space="preserve">             (Vordruck 7)</w:t>
      </w:r>
      <w:r w:rsidR="00A3700D" w:rsidRPr="00FB7192">
        <w:rPr>
          <w:rFonts w:ascii="Arial" w:hAnsi="Arial" w:cs="Arial"/>
          <w:sz w:val="23"/>
          <w:szCs w:val="23"/>
        </w:rPr>
        <w:tab/>
      </w:r>
    </w:p>
    <w:tbl>
      <w:tblPr>
        <w:tblW w:w="9617" w:type="dxa"/>
        <w:tblLayout w:type="fixed"/>
        <w:tblLook w:val="01E0" w:firstRow="1" w:lastRow="1" w:firstColumn="1" w:lastColumn="1" w:noHBand="0" w:noVBand="0"/>
      </w:tblPr>
      <w:tblGrid>
        <w:gridCol w:w="3748"/>
        <w:gridCol w:w="4252"/>
        <w:gridCol w:w="1617"/>
      </w:tblGrid>
      <w:tr w:rsidR="009738E3" w:rsidRPr="00B237BF" w:rsidTr="00B237BF">
        <w:tc>
          <w:tcPr>
            <w:tcW w:w="3748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738E3" w:rsidRPr="00B237BF" w:rsidRDefault="009738E3" w:rsidP="003C06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t>aufheben:</w:t>
            </w:r>
          </w:p>
        </w:tc>
      </w:tr>
      <w:tr w:rsidR="009738E3" w:rsidRPr="00B237BF" w:rsidTr="00B237BF">
        <w:tc>
          <w:tcPr>
            <w:tcW w:w="3748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Bisheriger/e Förderschwerpunkt/e:</w:t>
            </w:r>
          </w:p>
        </w:tc>
        <w:tc>
          <w:tcPr>
            <w:tcW w:w="4252" w:type="dxa"/>
            <w:shd w:val="clear" w:color="auto" w:fill="auto"/>
          </w:tcPr>
          <w:p w:rsidR="009738E3" w:rsidRPr="00B237BF" w:rsidRDefault="00AA350E" w:rsidP="00B237BF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4"/>
          </w:p>
        </w:tc>
        <w:bookmarkStart w:id="5" w:name="Kontrollkästchen7"/>
        <w:tc>
          <w:tcPr>
            <w:tcW w:w="1617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sz w:val="22"/>
              </w:rPr>
            </w:r>
            <w:r w:rsidR="00FF471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237BF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9738E3" w:rsidRPr="00B237BF" w:rsidTr="00B237BF">
        <w:tc>
          <w:tcPr>
            <w:tcW w:w="3748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  <w:bookmarkStart w:id="7" w:name="Kontrollkästchen8"/>
        <w:tc>
          <w:tcPr>
            <w:tcW w:w="1617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F471A">
              <w:rPr>
                <w:rFonts w:ascii="Arial" w:hAnsi="Arial" w:cs="Arial"/>
                <w:b/>
                <w:sz w:val="22"/>
              </w:rPr>
            </w:r>
            <w:r w:rsidR="00FF471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237BF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  <w:tr w:rsidR="009738E3" w:rsidRPr="00B237BF" w:rsidTr="00B237BF">
        <w:tc>
          <w:tcPr>
            <w:tcW w:w="3748" w:type="dxa"/>
            <w:shd w:val="clear" w:color="auto" w:fill="auto"/>
          </w:tcPr>
          <w:p w:rsidR="009738E3" w:rsidRPr="00B237BF" w:rsidRDefault="0044188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Zusätzlich beantragte/r</w:t>
            </w:r>
            <w:r w:rsidR="009738E3" w:rsidRPr="00B237BF">
              <w:rPr>
                <w:rFonts w:ascii="Arial" w:hAnsi="Arial" w:cs="Arial"/>
                <w:sz w:val="22"/>
              </w:rPr>
              <w:t xml:space="preserve"> </w:t>
            </w:r>
          </w:p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Förderschwerpunkt/e:</w:t>
            </w:r>
          </w:p>
        </w:tc>
        <w:tc>
          <w:tcPr>
            <w:tcW w:w="4252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8"/>
          </w:p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9"/>
          </w:p>
        </w:tc>
        <w:tc>
          <w:tcPr>
            <w:tcW w:w="1617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9738E3" w:rsidRPr="00B237BF" w:rsidTr="00B237BF">
        <w:tc>
          <w:tcPr>
            <w:tcW w:w="3748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Beantragter Förderort:</w:t>
            </w:r>
          </w:p>
        </w:tc>
        <w:tc>
          <w:tcPr>
            <w:tcW w:w="4252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1617" w:type="dxa"/>
            <w:shd w:val="clear" w:color="auto" w:fill="auto"/>
          </w:tcPr>
          <w:p w:rsidR="009738E3" w:rsidRPr="00B237BF" w:rsidRDefault="009738E3" w:rsidP="00B237BF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8D3377" w:rsidRDefault="00162DA3" w:rsidP="00162DA3">
      <w:pPr>
        <w:spacing w:line="480" w:lineRule="auto"/>
        <w:rPr>
          <w:rFonts w:ascii="Arial" w:hAnsi="Arial" w:cs="Arial"/>
          <w:sz w:val="14"/>
          <w:szCs w:val="14"/>
        </w:rPr>
        <w:sectPr w:rsidR="008D3377" w:rsidSect="00326339">
          <w:headerReference w:type="default" r:id="rId8"/>
          <w:footerReference w:type="default" r:id="rId9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  <w:r w:rsidRPr="00B97A75">
        <w:rPr>
          <w:rFonts w:ascii="Arial" w:hAnsi="Arial" w:cs="Arial"/>
          <w:sz w:val="14"/>
          <w:szCs w:val="14"/>
        </w:rPr>
        <w:t>(</w:t>
      </w:r>
      <w:r w:rsidRPr="00B97A75">
        <w:rPr>
          <w:rFonts w:ascii="Arial" w:hAnsi="Arial" w:cs="Arial"/>
          <w:b/>
          <w:sz w:val="14"/>
          <w:szCs w:val="14"/>
        </w:rPr>
        <w:t>Hinweis</w:t>
      </w:r>
      <w:r w:rsidRPr="00B97A75">
        <w:rPr>
          <w:rFonts w:ascii="Arial" w:hAnsi="Arial" w:cs="Arial"/>
          <w:sz w:val="14"/>
          <w:szCs w:val="14"/>
        </w:rPr>
        <w:t>: Der Wunsch</w:t>
      </w:r>
      <w:r w:rsidRPr="008F69B1">
        <w:rPr>
          <w:rFonts w:ascii="Arial" w:hAnsi="Arial" w:cs="Arial"/>
          <w:sz w:val="14"/>
          <w:szCs w:val="14"/>
        </w:rPr>
        <w:t xml:space="preserve"> der Eltern</w:t>
      </w:r>
      <w:r w:rsidR="003C0600">
        <w:rPr>
          <w:rFonts w:ascii="Arial" w:hAnsi="Arial" w:cs="Arial"/>
          <w:sz w:val="14"/>
          <w:szCs w:val="14"/>
        </w:rPr>
        <w:t>/Sorgeberechtigten</w:t>
      </w:r>
      <w:r w:rsidRPr="008F69B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bzgl. des zukünftigen Förderortes </w:t>
      </w:r>
      <w:r w:rsidRPr="008F69B1">
        <w:rPr>
          <w:rFonts w:ascii="Arial" w:hAnsi="Arial" w:cs="Arial"/>
          <w:sz w:val="14"/>
          <w:szCs w:val="14"/>
        </w:rPr>
        <w:t>wird auf dem Beratungsprotokoll schriftlich dokumentiert.</w:t>
      </w:r>
      <w:r>
        <w:rPr>
          <w:rFonts w:ascii="Arial" w:hAnsi="Arial" w:cs="Arial"/>
          <w:sz w:val="14"/>
          <w:szCs w:val="14"/>
        </w:rPr>
        <w:t>)</w:t>
      </w:r>
    </w:p>
    <w:p w:rsidR="00FD1164" w:rsidRDefault="006864ED" w:rsidP="00A80B83">
      <w:pPr>
        <w:tabs>
          <w:tab w:val="left" w:pos="426"/>
        </w:tabs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br w:type="page"/>
      </w:r>
      <w:r w:rsidR="00833800" w:rsidRPr="00FD1164">
        <w:rPr>
          <w:rFonts w:ascii="Arial" w:hAnsi="Arial" w:cs="Arial"/>
          <w:b/>
          <w:sz w:val="22"/>
        </w:rPr>
        <w:lastRenderedPageBreak/>
        <w:t>1.</w:t>
      </w:r>
      <w:r w:rsidR="00833800">
        <w:rPr>
          <w:rFonts w:ascii="Arial" w:hAnsi="Arial" w:cs="Arial"/>
          <w:b/>
        </w:rPr>
        <w:tab/>
      </w:r>
      <w:r w:rsidR="00A23D53" w:rsidRPr="00FD1164">
        <w:rPr>
          <w:rFonts w:ascii="Arial" w:hAnsi="Arial" w:cs="Arial"/>
          <w:b/>
          <w:sz w:val="22"/>
          <w:szCs w:val="18"/>
        </w:rPr>
        <w:t>Entwicklungsbericht</w:t>
      </w:r>
      <w:r w:rsidRPr="00123E5E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23D53" w:rsidRPr="00123E5E" w:rsidTr="00BF5305">
        <w:tc>
          <w:tcPr>
            <w:tcW w:w="9923" w:type="dxa"/>
            <w:shd w:val="clear" w:color="auto" w:fill="auto"/>
          </w:tcPr>
          <w:p w:rsidR="00FD1164" w:rsidRPr="00FD1164" w:rsidRDefault="00FD1164" w:rsidP="00A80B8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A23D53" w:rsidRPr="00123E5E" w:rsidTr="00BF5305">
        <w:tc>
          <w:tcPr>
            <w:tcW w:w="9923" w:type="dxa"/>
            <w:shd w:val="clear" w:color="auto" w:fill="auto"/>
          </w:tcPr>
          <w:p w:rsidR="00A23D53" w:rsidRDefault="00A23D53" w:rsidP="00391FDD">
            <w:pPr>
              <w:numPr>
                <w:ilvl w:val="1"/>
                <w:numId w:val="10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D1164">
              <w:rPr>
                <w:rFonts w:ascii="Arial" w:hAnsi="Arial" w:cs="Arial"/>
                <w:i/>
                <w:sz w:val="22"/>
                <w:szCs w:val="18"/>
              </w:rPr>
              <w:t>Schullaufbahn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357005025"/>
              <w:placeholder>
                <w:docPart w:val="2FBEE16A4FF048B5A963871A2ED7D667"/>
              </w:placeholder>
              <w:showingPlcHdr/>
            </w:sdtPr>
            <w:sdtEndPr/>
            <w:sdtContent>
              <w:p w:rsidR="00FD1164" w:rsidRPr="00FD1164" w:rsidRDefault="00FD1164" w:rsidP="00FD1164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9B1AE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A23D53" w:rsidRPr="00123E5E" w:rsidTr="00BF5305">
        <w:trPr>
          <w:trHeight w:val="8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A23D53" w:rsidRDefault="00A23D53" w:rsidP="00391FDD">
            <w:pPr>
              <w:numPr>
                <w:ilvl w:val="1"/>
                <w:numId w:val="10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D1164">
              <w:rPr>
                <w:rFonts w:ascii="Arial" w:hAnsi="Arial" w:cs="Arial"/>
                <w:i/>
                <w:sz w:val="22"/>
                <w:szCs w:val="18"/>
              </w:rPr>
              <w:t>Angaben zum</w:t>
            </w:r>
            <w:r w:rsidR="003C0600" w:rsidRPr="00FD1164">
              <w:rPr>
                <w:rFonts w:ascii="Arial" w:hAnsi="Arial" w:cs="Arial"/>
                <w:i/>
                <w:sz w:val="22"/>
                <w:szCs w:val="18"/>
              </w:rPr>
              <w:t>/zu den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 xml:space="preserve"> Förderschwerpunkt(e</w:t>
            </w:r>
            <w:r w:rsidR="003C0600" w:rsidRPr="00FD1164">
              <w:rPr>
                <w:rFonts w:ascii="Arial" w:hAnsi="Arial" w:cs="Arial"/>
                <w:i/>
                <w:sz w:val="22"/>
                <w:szCs w:val="18"/>
              </w:rPr>
              <w:t>n</w:t>
            </w:r>
            <w:r w:rsidR="00FF6D53" w:rsidRPr="00FD1164">
              <w:rPr>
                <w:rFonts w:ascii="Arial" w:hAnsi="Arial" w:cs="Arial"/>
                <w:i/>
                <w:sz w:val="22"/>
                <w:szCs w:val="18"/>
              </w:rPr>
              <w:t>)/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>Bildungsgang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775395097"/>
              <w:placeholder>
                <w:docPart w:val="EF9592559EFD48A98CBE3DF3EC299815"/>
              </w:placeholder>
              <w:showingPlcHdr/>
            </w:sdtPr>
            <w:sdtEndPr/>
            <w:sdtContent>
              <w:p w:rsidR="00BF5305" w:rsidRDefault="00FD1164" w:rsidP="00BF5305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9B1AE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BF5305" w:rsidRPr="00123E5E" w:rsidTr="00BF5305">
        <w:trPr>
          <w:trHeight w:val="13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05" w:rsidRPr="00BF5305" w:rsidRDefault="00BF5305" w:rsidP="00BF5305">
            <w:pPr>
              <w:spacing w:line="320" w:lineRule="exact"/>
              <w:rPr>
                <w:rFonts w:ascii="Arial" w:hAnsi="Arial" w:cs="Arial"/>
                <w:b/>
                <w:sz w:val="22"/>
                <w:szCs w:val="18"/>
              </w:rPr>
            </w:pP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Bei </w:t>
            </w:r>
            <w:r w:rsidRPr="00BF5305">
              <w:rPr>
                <w:rFonts w:ascii="Arial" w:hAnsi="Arial" w:cs="Arial"/>
                <w:b/>
                <w:sz w:val="22"/>
                <w:szCs w:val="18"/>
                <w:u w:val="single"/>
              </w:rPr>
              <w:t>unverändertem</w:t>
            </w:r>
            <w:bookmarkStart w:id="11" w:name="_GoBack"/>
            <w:bookmarkEnd w:id="11"/>
            <w:r w:rsidRPr="00BF5305">
              <w:rPr>
                <w:rFonts w:ascii="Arial" w:hAnsi="Arial" w:cs="Arial"/>
                <w:b/>
                <w:sz w:val="22"/>
                <w:szCs w:val="18"/>
                <w:u w:val="single"/>
              </w:rPr>
              <w:t>/en</w:t>
            </w: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 Förderschwerpunkt(en),</w:t>
            </w:r>
          </w:p>
          <w:p w:rsidR="00BF5305" w:rsidRPr="00BF5305" w:rsidRDefault="00BF5305" w:rsidP="00BF5305">
            <w:pPr>
              <w:spacing w:line="320" w:lineRule="exact"/>
              <w:rPr>
                <w:rFonts w:ascii="Arial" w:hAnsi="Arial" w:cs="Arial"/>
                <w:b/>
                <w:sz w:val="22"/>
                <w:szCs w:val="18"/>
              </w:rPr>
            </w:pP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bei </w:t>
            </w:r>
            <w:r w:rsidRPr="00BF5305">
              <w:rPr>
                <w:rFonts w:ascii="Arial" w:hAnsi="Arial" w:cs="Arial"/>
                <w:b/>
                <w:sz w:val="22"/>
                <w:szCs w:val="18"/>
                <w:u w:val="single"/>
              </w:rPr>
              <w:t>Aufhebung</w:t>
            </w: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 des/der Förderschwerpunkte(s),</w:t>
            </w:r>
          </w:p>
          <w:p w:rsidR="00BF5305" w:rsidRPr="00BF5305" w:rsidRDefault="00BF5305" w:rsidP="00BF5305">
            <w:pPr>
              <w:spacing w:line="320" w:lineRule="exact"/>
              <w:rPr>
                <w:rFonts w:ascii="Arial" w:hAnsi="Arial" w:cs="Arial"/>
                <w:b/>
                <w:sz w:val="22"/>
                <w:szCs w:val="18"/>
              </w:rPr>
            </w:pP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bei </w:t>
            </w:r>
            <w:r w:rsidRPr="00BF5305">
              <w:rPr>
                <w:rFonts w:ascii="Arial" w:hAnsi="Arial" w:cs="Arial"/>
                <w:b/>
                <w:sz w:val="22"/>
                <w:szCs w:val="18"/>
                <w:u w:val="single"/>
              </w:rPr>
              <w:t>Beendigung</w:t>
            </w:r>
            <w:r w:rsidRPr="00BF5305">
              <w:rPr>
                <w:rFonts w:ascii="Arial" w:hAnsi="Arial" w:cs="Arial"/>
                <w:b/>
                <w:sz w:val="22"/>
                <w:szCs w:val="18"/>
              </w:rPr>
              <w:t xml:space="preserve"> der sonderpädagogischen Förderung:</w:t>
            </w:r>
          </w:p>
          <w:p w:rsidR="00BF5305" w:rsidRPr="00FD1164" w:rsidRDefault="00BF5305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A23D53" w:rsidRPr="00123E5E" w:rsidTr="00BF5305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64" w:rsidRPr="00FD1164" w:rsidRDefault="00A23D53" w:rsidP="00391FDD">
            <w:pPr>
              <w:numPr>
                <w:ilvl w:val="1"/>
                <w:numId w:val="10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FD1164">
              <w:rPr>
                <w:rFonts w:ascii="Arial" w:hAnsi="Arial" w:cs="Arial"/>
                <w:i/>
                <w:sz w:val="22"/>
                <w:szCs w:val="18"/>
              </w:rPr>
              <w:t>Kurzbericht zur individuellen Förderung und der Lern- und Leistungsentwicklung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710912023"/>
              <w:placeholder>
                <w:docPart w:val="B6B5EDB11891414F807D7E0180F0BEB9"/>
              </w:placeholder>
              <w:showingPlcHdr/>
            </w:sdtPr>
            <w:sdtEndPr/>
            <w:sdtContent>
              <w:p w:rsidR="00FD1164" w:rsidRPr="00FD1164" w:rsidRDefault="00FD1164" w:rsidP="00FD1164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9B1AE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F62922" w:rsidRDefault="00F62922" w:rsidP="00391FDD">
            <w:pPr>
              <w:numPr>
                <w:ilvl w:val="1"/>
                <w:numId w:val="10"/>
              </w:numPr>
              <w:spacing w:line="320" w:lineRule="exact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391FDD">
              <w:rPr>
                <w:rFonts w:ascii="Arial" w:hAnsi="Arial" w:cs="Arial"/>
                <w:b/>
                <w:i/>
                <w:sz w:val="22"/>
                <w:szCs w:val="18"/>
              </w:rPr>
              <w:t>Aussagen</w:t>
            </w:r>
            <w:r w:rsidRPr="00FD1164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zu</w:t>
            </w:r>
            <w:r w:rsidR="00FD1164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berufsvorbereitenden Maßnahmen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2030212472"/>
              <w:placeholder>
                <w:docPart w:val="459E38E95BE0437689B0BBE1522EE866"/>
              </w:placeholder>
              <w:showingPlcHdr/>
            </w:sdtPr>
            <w:sdtEndPr/>
            <w:sdtContent>
              <w:p w:rsidR="009B1AE9" w:rsidRPr="009B1AE9" w:rsidRDefault="009B1AE9" w:rsidP="009B1AE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9B1AE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</w:tc>
      </w:tr>
      <w:tr w:rsidR="00A23D53" w:rsidRPr="00123E5E" w:rsidTr="00BF5305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64" w:rsidRPr="009B1AE9" w:rsidRDefault="00A23D53" w:rsidP="00391FDD">
            <w:pPr>
              <w:numPr>
                <w:ilvl w:val="1"/>
                <w:numId w:val="10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9B1AE9">
              <w:rPr>
                <w:rFonts w:ascii="Arial" w:hAnsi="Arial" w:cs="Arial"/>
                <w:i/>
                <w:sz w:val="22"/>
                <w:szCs w:val="18"/>
              </w:rPr>
              <w:t>Evaluation und Zusammenfassung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156755616"/>
              <w:placeholder>
                <w:docPart w:val="D49FEE1B4BB74812BE00C89C42AEE0CB"/>
              </w:placeholder>
              <w:showingPlcHdr/>
            </w:sdtPr>
            <w:sdtEndPr/>
            <w:sdtContent>
              <w:p w:rsidR="009B1AE9" w:rsidRPr="009B1AE9" w:rsidRDefault="009B1AE9" w:rsidP="009B1AE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9B1AE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A23D53" w:rsidRPr="00123E5E" w:rsidTr="00BF5305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A23D53" w:rsidP="00391FD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D1164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3C0600" w:rsidRPr="00FD1164">
              <w:rPr>
                <w:rFonts w:ascii="Arial" w:hAnsi="Arial" w:cs="Arial"/>
                <w:i/>
                <w:sz w:val="22"/>
                <w:szCs w:val="18"/>
              </w:rPr>
              <w:t>(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>evaluierte</w:t>
            </w:r>
            <w:r w:rsidR="003C0600" w:rsidRPr="00FD1164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 xml:space="preserve"> Förderplanung der letzten zwei Schuljahre</w:t>
            </w:r>
          </w:p>
          <w:p w:rsidR="00FD1164" w:rsidRPr="00FD1164" w:rsidRDefault="00FD1164" w:rsidP="00FD1164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A23D53" w:rsidRPr="00123E5E" w:rsidTr="00BF5305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3" w:rsidRDefault="00A23D53" w:rsidP="00391FD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D1164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FD1164">
              <w:rPr>
                <w:rFonts w:ascii="Arial" w:hAnsi="Arial" w:cs="Arial"/>
                <w:i/>
                <w:sz w:val="22"/>
                <w:szCs w:val="18"/>
              </w:rPr>
              <w:t>: Kopie der Zeugnisse der letzten zwei Schuljahre</w:t>
            </w:r>
          </w:p>
          <w:p w:rsidR="00BF5305" w:rsidRDefault="00BF5305" w:rsidP="00391FD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FD1164" w:rsidRPr="00FD1164" w:rsidRDefault="00BF5305" w:rsidP="00BF5305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Dieses Feld kann gegebenenfalls über Tabellentools (Layout) gelöscht werden.</w:t>
            </w:r>
          </w:p>
        </w:tc>
      </w:tr>
    </w:tbl>
    <w:p w:rsidR="00A23D53" w:rsidRDefault="00A23D53" w:rsidP="00A23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3"/>
        </w:tabs>
        <w:spacing w:line="320" w:lineRule="exact"/>
        <w:ind w:left="66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01F12" w:rsidRPr="00286658" w:rsidTr="00BF5305">
        <w:tc>
          <w:tcPr>
            <w:tcW w:w="9923" w:type="dxa"/>
            <w:shd w:val="clear" w:color="auto" w:fill="auto"/>
          </w:tcPr>
          <w:p w:rsidR="00D01F12" w:rsidRPr="007904F5" w:rsidRDefault="00D01F12" w:rsidP="00A0471E">
            <w:p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7904F5">
              <w:rPr>
                <w:rFonts w:ascii="Arial" w:hAnsi="Arial" w:cs="Arial"/>
                <w:b/>
                <w:sz w:val="22"/>
                <w:szCs w:val="20"/>
              </w:rPr>
              <w:t>Bei gleichzeitiger Antragstellung auf</w:t>
            </w:r>
          </w:p>
          <w:p w:rsidR="00D01F12" w:rsidRPr="007904F5" w:rsidRDefault="00D01F12" w:rsidP="00A0471E">
            <w:pPr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7904F5">
              <w:rPr>
                <w:rFonts w:ascii="Arial" w:hAnsi="Arial" w:cs="Arial"/>
                <w:b/>
                <w:sz w:val="22"/>
                <w:szCs w:val="20"/>
              </w:rPr>
              <w:t>Wechsel des sonderpädagogischen Förderschwerpunktes,</w:t>
            </w:r>
          </w:p>
          <w:p w:rsidR="00D01F12" w:rsidRPr="007904F5" w:rsidRDefault="00D01F12" w:rsidP="00A0471E">
            <w:pPr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7904F5">
              <w:rPr>
                <w:rFonts w:ascii="Arial" w:hAnsi="Arial" w:cs="Arial"/>
                <w:b/>
                <w:sz w:val="22"/>
                <w:szCs w:val="20"/>
              </w:rPr>
              <w:t>Wechsel des vorrangigen sonderpädagogischen Förderschwerpunktes</w:t>
            </w:r>
          </w:p>
          <w:p w:rsidR="00D01F12" w:rsidRPr="007904F5" w:rsidRDefault="00D01F12" w:rsidP="00A0471E">
            <w:pPr>
              <w:spacing w:line="320" w:lineRule="exact"/>
              <w:ind w:left="1779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</w:t>
            </w:r>
            <w:r w:rsidRPr="007904F5">
              <w:rPr>
                <w:rFonts w:ascii="Arial" w:hAnsi="Arial" w:cs="Arial"/>
                <w:b/>
                <w:sz w:val="22"/>
                <w:szCs w:val="20"/>
              </w:rPr>
              <w:t>oder</w:t>
            </w:r>
          </w:p>
          <w:p w:rsidR="00D01F12" w:rsidRPr="007904F5" w:rsidRDefault="00D01F12" w:rsidP="00A0471E">
            <w:pPr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  <w:sz w:val="22"/>
                <w:szCs w:val="20"/>
              </w:rPr>
            </w:pPr>
            <w:r w:rsidRPr="007904F5">
              <w:rPr>
                <w:rFonts w:ascii="Arial" w:hAnsi="Arial" w:cs="Arial"/>
                <w:b/>
                <w:sz w:val="22"/>
                <w:szCs w:val="20"/>
              </w:rPr>
              <w:t>Erweiterung des Bedarfs an sonderpädagogischer Unterstützung</w:t>
            </w:r>
          </w:p>
          <w:p w:rsidR="00D01F12" w:rsidRDefault="00BF5305" w:rsidP="00A0471E">
            <w:p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muss</w:t>
            </w:r>
            <w:r w:rsidR="00D01F12" w:rsidRPr="007904F5">
              <w:rPr>
                <w:rFonts w:ascii="Arial" w:hAnsi="Arial" w:cs="Arial"/>
                <w:b/>
                <w:sz w:val="22"/>
                <w:szCs w:val="20"/>
              </w:rPr>
              <w:t xml:space="preserve"> der Entwicklungsbericht folgende Punkte beinhalten:</w:t>
            </w:r>
          </w:p>
          <w:p w:rsidR="00D01F12" w:rsidRPr="007904F5" w:rsidRDefault="00D01F12" w:rsidP="00A0471E">
            <w:p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01F12" w:rsidRDefault="00D01F12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5C73D8">
              <w:rPr>
                <w:rFonts w:ascii="Arial" w:hAnsi="Arial" w:cs="Arial"/>
                <w:i/>
                <w:sz w:val="22"/>
                <w:szCs w:val="18"/>
              </w:rPr>
              <w:t>Darstellung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 xml:space="preserve"> der individuellen Förderung und der Lern- und Leistungsentwicklung unter B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e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zugnahme auf die im Förderplan des aktuellen Schuljahres definierten Förderziele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681207015"/>
              <w:placeholder>
                <w:docPart w:val="568B797260E94DCE8A4102A7E005C71C"/>
              </w:placeholder>
              <w:showingPlcHdr/>
            </w:sdtPr>
            <w:sdtEndPr/>
            <w:sdtContent>
              <w:p w:rsidR="00D01F12" w:rsidRDefault="00D01F12" w:rsidP="00A0471E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20"/>
                  </w:rPr>
                </w:pPr>
                <w:r w:rsidRPr="0006152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D01F12" w:rsidRDefault="00D01F12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Im zieldifferenten Bereich detaillierte Darstellung der Kernlernbereiche Deutsch und M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a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thematik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1364823878"/>
              <w:placeholder>
                <w:docPart w:val="DefaultPlaceholder_1082065158"/>
              </w:placeholder>
              <w:showingPlcHdr/>
            </w:sdtPr>
            <w:sdtContent>
              <w:p w:rsidR="00D01F12" w:rsidRPr="00FF471A" w:rsidRDefault="00FF471A" w:rsidP="00A0471E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20"/>
                  </w:rPr>
                </w:pPr>
                <w:r w:rsidRPr="00FF471A">
                  <w:rPr>
                    <w:rStyle w:val="Platzhaltertext"/>
                    <w:sz w:val="22"/>
                  </w:rPr>
                  <w:t>Klicken Sie hier, um Text einzugeben.</w:t>
                </w:r>
              </w:p>
            </w:sdtContent>
          </w:sdt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FF471A" w:rsidRPr="00FF471A" w:rsidRDefault="00FF471A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Aussagen zu berufsvorbereitenden Maßnahmen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2033875298"/>
              <w:placeholder>
                <w:docPart w:val="DefaultPlaceholder_1082065158"/>
              </w:placeholder>
              <w:showingPlcHdr/>
            </w:sdtPr>
            <w:sdtContent>
              <w:p w:rsidR="00FF471A" w:rsidRPr="00FF471A" w:rsidRDefault="00FF471A" w:rsidP="00FF471A">
                <w:pPr>
                  <w:spacing w:line="320" w:lineRule="exact"/>
                  <w:ind w:left="792"/>
                  <w:rPr>
                    <w:rFonts w:ascii="Arial" w:hAnsi="Arial" w:cs="Arial"/>
                    <w:sz w:val="22"/>
                    <w:szCs w:val="20"/>
                  </w:rPr>
                </w:pPr>
                <w:r w:rsidRPr="00FF471A">
                  <w:rPr>
                    <w:rStyle w:val="Platzhaltertext"/>
                    <w:sz w:val="22"/>
                  </w:rPr>
                  <w:t>Klicken Sie hier, um Text einzugeben.</w:t>
                </w:r>
              </w:p>
            </w:sdtContent>
          </w:sdt>
          <w:p w:rsidR="00D01F12" w:rsidRDefault="00D01F12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Ausführliche Darstellung der in Anspruch genommenen Unterstützungsmöglichkei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ten 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und der bereits ergriffenen zusätzlichen Maßnahmen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9422889"/>
              <w:placeholder>
                <w:docPart w:val="222FD7FC42894FB6B8027B2496BBE878"/>
              </w:placeholder>
              <w:showingPlcHdr/>
            </w:sdtPr>
            <w:sdtEndPr/>
            <w:sdtContent>
              <w:p w:rsidR="00D01F12" w:rsidRDefault="00D01F12" w:rsidP="00A0471E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20"/>
                  </w:rPr>
                </w:pPr>
                <w:r w:rsidRPr="0006152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D01F12" w:rsidRDefault="00D01F12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 xml:space="preserve">Evaluation der bisherigen Förderung 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995530085"/>
              <w:placeholder>
                <w:docPart w:val="A715F12093F244BC86B87DC24FF184CC"/>
              </w:placeholder>
              <w:showingPlcHdr/>
            </w:sdtPr>
            <w:sdtEndPr/>
            <w:sdtContent>
              <w:p w:rsidR="00D01F12" w:rsidRDefault="00D01F12" w:rsidP="00A0471E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20"/>
                  </w:rPr>
                </w:pPr>
                <w:r w:rsidRPr="0006152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D01F12" w:rsidRDefault="00D01F12" w:rsidP="005C73D8">
            <w:pPr>
              <w:numPr>
                <w:ilvl w:val="1"/>
                <w:numId w:val="12"/>
              </w:num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Zusammen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fassung 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1652553301"/>
              <w:placeholder>
                <w:docPart w:val="0CF1C864F194458FB4A7BE201706E8EE"/>
              </w:placeholder>
              <w:showingPlcHdr/>
            </w:sdtPr>
            <w:sdtEndPr/>
            <w:sdtContent>
              <w:p w:rsidR="00D01F12" w:rsidRDefault="00D01F12" w:rsidP="00A0471E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20"/>
                  </w:rPr>
                </w:pPr>
                <w:r w:rsidRPr="0006152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D01F12" w:rsidRDefault="00D01F12" w:rsidP="005C73D8">
            <w:p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  <w:u w:val="single"/>
              </w:rPr>
              <w:t>Anlage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: (evaluierte) Förderplanung der letzten zwei Schuljahre</w:t>
            </w:r>
          </w:p>
          <w:p w:rsidR="00D01F12" w:rsidRPr="007904F5" w:rsidRDefault="00D01F12" w:rsidP="00A0471E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D01F12" w:rsidRPr="007904F5" w:rsidRDefault="00D01F12" w:rsidP="005C73D8">
            <w:pPr>
              <w:spacing w:line="32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  <w:u w:val="single"/>
              </w:rPr>
              <w:t>Anlage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: Kopie der Zeugnisse der letzten zwei Schuljahre</w:t>
            </w:r>
          </w:p>
          <w:p w:rsidR="00D01F12" w:rsidRPr="005C73D8" w:rsidRDefault="005C73D8" w:rsidP="00A0471E">
            <w:pPr>
              <w:spacing w:line="320" w:lineRule="exact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>Dieses Feld kann gegebenenfalls über Tabellentools (Layout) gelöscht werden.</w:t>
            </w:r>
          </w:p>
        </w:tc>
      </w:tr>
    </w:tbl>
    <w:p w:rsidR="000576A3" w:rsidRDefault="000576A3" w:rsidP="00A23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3"/>
        </w:tabs>
        <w:spacing w:line="320" w:lineRule="exact"/>
        <w:ind w:left="66"/>
        <w:rPr>
          <w:rFonts w:ascii="Arial" w:hAnsi="Arial" w:cs="Arial"/>
          <w:b/>
          <w:sz w:val="18"/>
          <w:szCs w:val="18"/>
        </w:rPr>
      </w:pPr>
    </w:p>
    <w:p w:rsidR="009738E3" w:rsidRDefault="009738E3" w:rsidP="00A23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3"/>
        </w:tabs>
        <w:spacing w:line="320" w:lineRule="exact"/>
        <w:ind w:left="6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56F52" w:rsidRPr="0056683B" w:rsidTr="00B237BF">
        <w:tc>
          <w:tcPr>
            <w:tcW w:w="8931" w:type="dxa"/>
            <w:shd w:val="clear" w:color="auto" w:fill="auto"/>
          </w:tcPr>
          <w:p w:rsidR="00856F52" w:rsidRPr="009B1AE9" w:rsidRDefault="00856F52" w:rsidP="00A80B83">
            <w:pPr>
              <w:tabs>
                <w:tab w:val="left" w:pos="318"/>
              </w:tabs>
              <w:spacing w:line="320" w:lineRule="exact"/>
              <w:ind w:left="-108"/>
              <w:rPr>
                <w:rFonts w:ascii="Arial" w:hAnsi="Arial" w:cs="Arial"/>
                <w:i/>
                <w:sz w:val="22"/>
              </w:rPr>
            </w:pPr>
            <w:r w:rsidRPr="009B1AE9">
              <w:rPr>
                <w:rFonts w:ascii="Arial" w:hAnsi="Arial" w:cs="Arial"/>
                <w:b/>
                <w:sz w:val="22"/>
              </w:rPr>
              <w:t>2.</w:t>
            </w:r>
            <w:r w:rsidRPr="009B1AE9">
              <w:rPr>
                <w:rFonts w:ascii="Arial" w:hAnsi="Arial" w:cs="Arial"/>
                <w:b/>
                <w:sz w:val="22"/>
              </w:rPr>
              <w:tab/>
              <w:t>Stellungnahme der Eltern/Sorgeberechtigten:</w:t>
            </w:r>
          </w:p>
        </w:tc>
      </w:tr>
    </w:tbl>
    <w:p w:rsidR="006864ED" w:rsidRPr="009B1AE9" w:rsidRDefault="00FF471A" w:rsidP="00A80B83">
      <w:pPr>
        <w:tabs>
          <w:tab w:val="left" w:pos="426"/>
        </w:tabs>
        <w:spacing w:line="320" w:lineRule="exact"/>
        <w:ind w:firstLine="567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2137720569"/>
          <w:placeholder>
            <w:docPart w:val="6D5F16148D8747A18B4FAF8C5E8303AB"/>
          </w:placeholder>
          <w:showingPlcHdr/>
        </w:sdtPr>
        <w:sdtEndPr/>
        <w:sdtContent>
          <w:r w:rsidR="009B1AE9"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sdtContent>
      </w:sdt>
    </w:p>
    <w:p w:rsidR="008D3377" w:rsidRDefault="008D3377" w:rsidP="0075082B">
      <w:pPr>
        <w:spacing w:line="360" w:lineRule="auto"/>
        <w:ind w:right="-210"/>
        <w:rPr>
          <w:rFonts w:ascii="Arial" w:hAnsi="Arial" w:cs="Arial"/>
          <w:b/>
        </w:rPr>
        <w:sectPr w:rsidR="008D3377" w:rsidSect="00A80B83">
          <w:type w:val="continuous"/>
          <w:pgSz w:w="11906" w:h="16838" w:code="9"/>
          <w:pgMar w:top="1417" w:right="1417" w:bottom="1134" w:left="1417" w:header="709" w:footer="709" w:gutter="0"/>
          <w:cols w:space="708"/>
          <w:formProt w:val="0"/>
          <w:docGrid w:linePitch="360"/>
        </w:sectPr>
      </w:pPr>
    </w:p>
    <w:p w:rsidR="00EE4F88" w:rsidRDefault="00EE4F88" w:rsidP="0075082B">
      <w:pPr>
        <w:spacing w:line="360" w:lineRule="auto"/>
        <w:ind w:right="-210"/>
        <w:rPr>
          <w:rFonts w:ascii="Arial" w:hAnsi="Arial" w:cs="Arial"/>
          <w:b/>
        </w:rPr>
      </w:pPr>
    </w:p>
    <w:p w:rsidR="009B1AE9" w:rsidRDefault="009B1AE9" w:rsidP="0075082B">
      <w:pPr>
        <w:spacing w:line="360" w:lineRule="auto"/>
        <w:ind w:right="-210"/>
        <w:rPr>
          <w:rFonts w:ascii="Arial" w:hAnsi="Arial" w:cs="Arial"/>
          <w:b/>
        </w:rPr>
      </w:pPr>
    </w:p>
    <w:p w:rsidR="00D01F12" w:rsidRDefault="00D01F12" w:rsidP="0075082B">
      <w:pPr>
        <w:spacing w:line="360" w:lineRule="auto"/>
        <w:ind w:right="-210"/>
        <w:rPr>
          <w:rFonts w:ascii="Arial" w:hAnsi="Arial" w:cs="Arial"/>
          <w:b/>
        </w:rPr>
      </w:pPr>
    </w:p>
    <w:p w:rsidR="006864ED" w:rsidRPr="00123E5E" w:rsidRDefault="006864ED" w:rsidP="0075082B">
      <w:pPr>
        <w:spacing w:line="360" w:lineRule="auto"/>
        <w:ind w:right="-210"/>
        <w:rPr>
          <w:rFonts w:ascii="Arial" w:hAnsi="Arial" w:cs="Arial"/>
          <w:b/>
          <w:sz w:val="18"/>
          <w:szCs w:val="18"/>
        </w:rPr>
      </w:pPr>
      <w:r w:rsidRPr="009B1AE9">
        <w:rPr>
          <w:rFonts w:ascii="Arial" w:hAnsi="Arial" w:cs="Arial"/>
          <w:b/>
          <w:sz w:val="22"/>
          <w:szCs w:val="18"/>
        </w:rPr>
        <w:t>Unterschriften</w:t>
      </w:r>
      <w:r w:rsidRPr="00123E5E">
        <w:rPr>
          <w:rFonts w:ascii="Arial" w:hAnsi="Arial" w:cs="Arial"/>
          <w:b/>
          <w:sz w:val="18"/>
          <w:szCs w:val="18"/>
        </w:rPr>
        <w:t xml:space="preserve">: </w:t>
      </w:r>
    </w:p>
    <w:p w:rsidR="006864ED" w:rsidRDefault="006864ED" w:rsidP="009B1AE9">
      <w:pPr>
        <w:spacing w:line="360" w:lineRule="auto"/>
        <w:ind w:right="-210"/>
        <w:rPr>
          <w:rFonts w:ascii="Arial" w:hAnsi="Arial" w:cs="Arial"/>
          <w:b/>
          <w:sz w:val="18"/>
          <w:szCs w:val="18"/>
        </w:rPr>
      </w:pPr>
    </w:p>
    <w:p w:rsidR="00CF5F8D" w:rsidRDefault="00CF5F8D" w:rsidP="009B1AE9">
      <w:pPr>
        <w:spacing w:line="360" w:lineRule="auto"/>
        <w:ind w:right="-210"/>
        <w:rPr>
          <w:rFonts w:ascii="Arial" w:hAnsi="Arial" w:cs="Arial"/>
          <w:b/>
          <w:sz w:val="18"/>
          <w:szCs w:val="18"/>
        </w:rPr>
      </w:pPr>
    </w:p>
    <w:p w:rsidR="00CF5F8D" w:rsidRPr="00B858C0" w:rsidRDefault="00CF5F8D" w:rsidP="00CF5F8D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CF5F8D" w:rsidRDefault="00CF5F8D" w:rsidP="00CF5F8D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CF5F8D" w:rsidRPr="00B858C0" w:rsidRDefault="00CF5F8D" w:rsidP="00CF5F8D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CF5F8D" w:rsidRPr="009B1AE9" w:rsidRDefault="00CF5F8D" w:rsidP="009B1AE9">
      <w:pPr>
        <w:spacing w:line="360" w:lineRule="auto"/>
        <w:ind w:right="-21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BC1D2B" w:rsidRPr="00423294" w:rsidTr="005360EC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BC1D2B" w:rsidRPr="00423294" w:rsidTr="005360EC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BC1D2B" w:rsidRPr="00423294" w:rsidTr="005360EC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BC1D2B" w:rsidRPr="00423294" w:rsidTr="005360EC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BC1D2B" w:rsidRPr="00423294" w:rsidTr="005360EC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D2B" w:rsidRPr="006A2AFB" w:rsidRDefault="00BC1D2B" w:rsidP="0040380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BC1D2B" w:rsidRPr="00423294" w:rsidTr="005360EC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2B" w:rsidRPr="00CF5F8D" w:rsidRDefault="00BC1D2B" w:rsidP="0040380C">
            <w:pPr>
              <w:rPr>
                <w:rFonts w:ascii="Arial" w:hAnsi="Arial" w:cs="Arial"/>
                <w:sz w:val="18"/>
                <w:szCs w:val="18"/>
              </w:rPr>
            </w:pPr>
            <w:r w:rsidRPr="00CF5F8D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512F99" w:rsidRDefault="00512F99" w:rsidP="00F029A3">
      <w:pPr>
        <w:spacing w:line="320" w:lineRule="exact"/>
        <w:rPr>
          <w:rFonts w:ascii="Arial" w:hAnsi="Arial" w:cs="Arial"/>
          <w:u w:val="single"/>
        </w:rPr>
      </w:pPr>
    </w:p>
    <w:p w:rsidR="00512F99" w:rsidRDefault="00512F99" w:rsidP="00F029A3">
      <w:pPr>
        <w:spacing w:line="320" w:lineRule="exact"/>
        <w:rPr>
          <w:rFonts w:ascii="Arial" w:hAnsi="Arial" w:cs="Arial"/>
          <w:u w:val="single"/>
        </w:rPr>
      </w:pPr>
    </w:p>
    <w:p w:rsidR="00D01F12" w:rsidRDefault="00D01F12" w:rsidP="00F029A3">
      <w:pPr>
        <w:spacing w:line="320" w:lineRule="exact"/>
        <w:rPr>
          <w:rFonts w:ascii="Arial" w:hAnsi="Arial" w:cs="Arial"/>
          <w:u w:val="single"/>
        </w:rPr>
      </w:pPr>
    </w:p>
    <w:p w:rsidR="007D10AB" w:rsidRPr="00A23D53" w:rsidRDefault="007D10AB" w:rsidP="007D1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0"/>
          <w:szCs w:val="20"/>
          <w:u w:val="single"/>
        </w:rPr>
      </w:pPr>
      <w:r w:rsidRPr="00A23D53">
        <w:rPr>
          <w:rFonts w:ascii="Arial" w:hAnsi="Arial" w:cs="Arial"/>
          <w:sz w:val="20"/>
          <w:szCs w:val="20"/>
          <w:u w:val="single"/>
        </w:rPr>
        <w:t>Hinweis:</w:t>
      </w:r>
    </w:p>
    <w:p w:rsidR="009B1AE9" w:rsidRPr="007C06FD" w:rsidRDefault="007D10AB" w:rsidP="00685E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2"/>
          <w:szCs w:val="18"/>
        </w:rPr>
      </w:pPr>
      <w:r w:rsidRPr="00A23D53">
        <w:rPr>
          <w:rFonts w:ascii="Arial" w:hAnsi="Arial" w:cs="Arial"/>
          <w:sz w:val="20"/>
          <w:szCs w:val="20"/>
        </w:rPr>
        <w:lastRenderedPageBreak/>
        <w:t xml:space="preserve">Dieser Antrag ist mit allen notwendigen Unterlagen dem Schulamt für </w:t>
      </w:r>
      <w:r w:rsidR="00E57B73">
        <w:rPr>
          <w:rFonts w:ascii="Arial" w:hAnsi="Arial" w:cs="Arial"/>
          <w:sz w:val="20"/>
          <w:szCs w:val="20"/>
        </w:rPr>
        <w:t>den Kreis K</w:t>
      </w:r>
      <w:r w:rsidR="00856F52">
        <w:rPr>
          <w:rFonts w:ascii="Arial" w:hAnsi="Arial" w:cs="Arial"/>
          <w:sz w:val="20"/>
          <w:szCs w:val="20"/>
        </w:rPr>
        <w:t>leve f</w:t>
      </w:r>
      <w:r w:rsidR="00A23D53" w:rsidRPr="00A23D53">
        <w:rPr>
          <w:rFonts w:ascii="Arial" w:hAnsi="Arial" w:cs="Arial"/>
          <w:sz w:val="20"/>
          <w:szCs w:val="20"/>
        </w:rPr>
        <w:t xml:space="preserve">ür </w:t>
      </w:r>
      <w:r w:rsidR="00F62922">
        <w:rPr>
          <w:rFonts w:ascii="Arial" w:hAnsi="Arial" w:cs="Arial"/>
          <w:b/>
          <w:sz w:val="20"/>
          <w:szCs w:val="20"/>
        </w:rPr>
        <w:t>Jugendl</w:t>
      </w:r>
      <w:r w:rsidR="00F62922">
        <w:rPr>
          <w:rFonts w:ascii="Arial" w:hAnsi="Arial" w:cs="Arial"/>
          <w:b/>
          <w:sz w:val="20"/>
          <w:szCs w:val="20"/>
        </w:rPr>
        <w:t>i</w:t>
      </w:r>
      <w:r w:rsidR="00F62922">
        <w:rPr>
          <w:rFonts w:ascii="Arial" w:hAnsi="Arial" w:cs="Arial"/>
          <w:b/>
          <w:sz w:val="20"/>
          <w:szCs w:val="20"/>
        </w:rPr>
        <w:t>che zum Ende der SEK I</w:t>
      </w:r>
      <w:r w:rsidR="00A23D53" w:rsidRPr="00A23D53">
        <w:rPr>
          <w:rFonts w:ascii="Arial" w:hAnsi="Arial" w:cs="Arial"/>
          <w:sz w:val="20"/>
          <w:szCs w:val="20"/>
        </w:rPr>
        <w:t xml:space="preserve"> </w:t>
      </w:r>
      <w:r w:rsidR="00441883">
        <w:rPr>
          <w:rFonts w:ascii="Arial" w:hAnsi="Arial" w:cs="Arial"/>
          <w:sz w:val="20"/>
          <w:szCs w:val="20"/>
        </w:rPr>
        <w:t xml:space="preserve">entsprechend der aktuellen Zeitschiene </w:t>
      </w:r>
      <w:r w:rsidR="00F62922">
        <w:rPr>
          <w:rFonts w:ascii="Arial" w:hAnsi="Arial" w:cs="Arial"/>
          <w:sz w:val="20"/>
          <w:szCs w:val="20"/>
        </w:rPr>
        <w:t>Übergang SEK I/SEK II</w:t>
      </w:r>
      <w:r w:rsidRPr="00A23D53">
        <w:rPr>
          <w:rFonts w:ascii="Arial" w:hAnsi="Arial" w:cs="Arial"/>
          <w:sz w:val="20"/>
          <w:szCs w:val="20"/>
        </w:rPr>
        <w:t xml:space="preserve"> vorzulegen</w:t>
      </w:r>
      <w:r w:rsidR="004955F2" w:rsidRPr="00A23D53">
        <w:rPr>
          <w:rFonts w:ascii="Arial" w:hAnsi="Arial" w:cs="Arial"/>
          <w:sz w:val="20"/>
          <w:szCs w:val="20"/>
        </w:rPr>
        <w:t xml:space="preserve"> -</w:t>
      </w:r>
      <w:r w:rsidRPr="00441883">
        <w:rPr>
          <w:rFonts w:ascii="Arial" w:hAnsi="Arial" w:cs="Arial"/>
          <w:b/>
          <w:sz w:val="20"/>
          <w:szCs w:val="20"/>
        </w:rPr>
        <w:t>Ausschlussfrist</w:t>
      </w:r>
      <w:r w:rsidR="004955F2" w:rsidRPr="00A23D53">
        <w:rPr>
          <w:rFonts w:ascii="Arial" w:hAnsi="Arial" w:cs="Arial"/>
          <w:sz w:val="20"/>
          <w:szCs w:val="20"/>
        </w:rPr>
        <w:t>-</w:t>
      </w:r>
      <w:r w:rsidRPr="00A23D53">
        <w:rPr>
          <w:rFonts w:ascii="Arial" w:hAnsi="Arial" w:cs="Arial"/>
          <w:sz w:val="20"/>
          <w:szCs w:val="20"/>
        </w:rPr>
        <w:t>!</w:t>
      </w:r>
    </w:p>
    <w:sectPr w:rsidR="009B1AE9" w:rsidRPr="007C06FD" w:rsidSect="008D3377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47" w:rsidRDefault="00306D47">
      <w:r>
        <w:separator/>
      </w:r>
    </w:p>
  </w:endnote>
  <w:endnote w:type="continuationSeparator" w:id="0">
    <w:p w:rsidR="00306D47" w:rsidRDefault="0030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35051"/>
      <w:docPartObj>
        <w:docPartGallery w:val="Page Numbers (Bottom of Page)"/>
        <w:docPartUnique/>
      </w:docPartObj>
    </w:sdtPr>
    <w:sdtEndPr/>
    <w:sdtContent>
      <w:p w:rsidR="00A80B83" w:rsidRDefault="00A80B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1A">
          <w:rPr>
            <w:noProof/>
          </w:rPr>
          <w:t>3</w:t>
        </w:r>
        <w:r>
          <w:fldChar w:fldCharType="end"/>
        </w:r>
      </w:p>
    </w:sdtContent>
  </w:sdt>
  <w:p w:rsidR="00A80B83" w:rsidRDefault="00A80B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47" w:rsidRDefault="00306D47">
      <w:r>
        <w:separator/>
      </w:r>
    </w:p>
  </w:footnote>
  <w:footnote w:type="continuationSeparator" w:id="0">
    <w:p w:rsidR="00306D47" w:rsidRDefault="0030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FB" w:rsidRDefault="00AE1844" w:rsidP="005704FB">
    <w:pPr>
      <w:pStyle w:val="Kopfzeile"/>
      <w:jc w:val="right"/>
      <w:rPr>
        <w:rFonts w:ascii="Arial" w:hAnsi="Arial" w:cs="Arial"/>
        <w:sz w:val="16"/>
        <w:szCs w:val="16"/>
      </w:rPr>
    </w:pPr>
    <w:r w:rsidRPr="00A3700D">
      <w:rPr>
        <w:rFonts w:ascii="Arial" w:hAnsi="Arial" w:cs="Arial"/>
        <w:sz w:val="16"/>
        <w:szCs w:val="16"/>
      </w:rPr>
      <w:t xml:space="preserve">-Vordruck </w:t>
    </w:r>
    <w:r w:rsidR="00E8518D">
      <w:rPr>
        <w:rFonts w:ascii="Arial" w:hAnsi="Arial" w:cs="Arial"/>
        <w:sz w:val="16"/>
        <w:szCs w:val="16"/>
      </w:rPr>
      <w:t>9</w:t>
    </w:r>
    <w:r w:rsidRPr="00A3700D">
      <w:rPr>
        <w:rFonts w:ascii="Arial" w:hAnsi="Arial" w:cs="Arial"/>
        <w:sz w:val="16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49B"/>
    <w:multiLevelType w:val="multilevel"/>
    <w:tmpl w:val="7096A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8F4401"/>
    <w:multiLevelType w:val="hybridMultilevel"/>
    <w:tmpl w:val="55F27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7223"/>
    <w:multiLevelType w:val="hybridMultilevel"/>
    <w:tmpl w:val="F9722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84080"/>
    <w:multiLevelType w:val="hybridMultilevel"/>
    <w:tmpl w:val="B13E058A"/>
    <w:lvl w:ilvl="0" w:tplc="72908A08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hint="default"/>
      </w:rPr>
    </w:lvl>
    <w:lvl w:ilvl="1" w:tplc="04070005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8">
    <w:nsid w:val="68F2577D"/>
    <w:multiLevelType w:val="hybridMultilevel"/>
    <w:tmpl w:val="2FE81C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1C35FE"/>
    <w:multiLevelType w:val="hybridMultilevel"/>
    <w:tmpl w:val="F58A7610"/>
    <w:lvl w:ilvl="0" w:tplc="3BA224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104408"/>
    <w:multiLevelType w:val="multilevel"/>
    <w:tmpl w:val="80BE6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/TfIR5Aao3xpKj8s8I90+T7Nk=" w:salt="3vTvCnOFHXZJld/KCfUm+w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04BAE"/>
    <w:rsid w:val="00015E02"/>
    <w:rsid w:val="000576A3"/>
    <w:rsid w:val="00066155"/>
    <w:rsid w:val="001157FC"/>
    <w:rsid w:val="00125BA4"/>
    <w:rsid w:val="00133554"/>
    <w:rsid w:val="001347E3"/>
    <w:rsid w:val="00162DA3"/>
    <w:rsid w:val="00167C87"/>
    <w:rsid w:val="00193C62"/>
    <w:rsid w:val="001A4EB9"/>
    <w:rsid w:val="001C0902"/>
    <w:rsid w:val="00202B98"/>
    <w:rsid w:val="00263FB1"/>
    <w:rsid w:val="0028331A"/>
    <w:rsid w:val="00286658"/>
    <w:rsid w:val="00290CFB"/>
    <w:rsid w:val="002954E7"/>
    <w:rsid w:val="00304593"/>
    <w:rsid w:val="00306D47"/>
    <w:rsid w:val="00326339"/>
    <w:rsid w:val="00357BEC"/>
    <w:rsid w:val="00391FDD"/>
    <w:rsid w:val="003B1BA5"/>
    <w:rsid w:val="003C0600"/>
    <w:rsid w:val="003F5402"/>
    <w:rsid w:val="003F7AC0"/>
    <w:rsid w:val="0040087B"/>
    <w:rsid w:val="0040314C"/>
    <w:rsid w:val="0040380C"/>
    <w:rsid w:val="00441883"/>
    <w:rsid w:val="00452F81"/>
    <w:rsid w:val="00453D6F"/>
    <w:rsid w:val="00466689"/>
    <w:rsid w:val="004675BF"/>
    <w:rsid w:val="004955F2"/>
    <w:rsid w:val="004A7283"/>
    <w:rsid w:val="004B2803"/>
    <w:rsid w:val="004C0622"/>
    <w:rsid w:val="004E1663"/>
    <w:rsid w:val="00512F99"/>
    <w:rsid w:val="0053002D"/>
    <w:rsid w:val="005360EC"/>
    <w:rsid w:val="00566E06"/>
    <w:rsid w:val="005704FB"/>
    <w:rsid w:val="005C73D8"/>
    <w:rsid w:val="005D5CA1"/>
    <w:rsid w:val="005E7844"/>
    <w:rsid w:val="006230D1"/>
    <w:rsid w:val="006443EE"/>
    <w:rsid w:val="00654F50"/>
    <w:rsid w:val="00662E67"/>
    <w:rsid w:val="00677FE6"/>
    <w:rsid w:val="006842DF"/>
    <w:rsid w:val="00685EBE"/>
    <w:rsid w:val="006864ED"/>
    <w:rsid w:val="006A2AFB"/>
    <w:rsid w:val="006C2078"/>
    <w:rsid w:val="006E29A6"/>
    <w:rsid w:val="00725A29"/>
    <w:rsid w:val="0075082B"/>
    <w:rsid w:val="00751798"/>
    <w:rsid w:val="00761338"/>
    <w:rsid w:val="007A0A7A"/>
    <w:rsid w:val="007D10AB"/>
    <w:rsid w:val="008143F8"/>
    <w:rsid w:val="00823BF3"/>
    <w:rsid w:val="0082701C"/>
    <w:rsid w:val="00833800"/>
    <w:rsid w:val="008348A5"/>
    <w:rsid w:val="00834E91"/>
    <w:rsid w:val="00856F52"/>
    <w:rsid w:val="00857C34"/>
    <w:rsid w:val="008840A9"/>
    <w:rsid w:val="00892F3F"/>
    <w:rsid w:val="008A5F48"/>
    <w:rsid w:val="008D3377"/>
    <w:rsid w:val="008D717D"/>
    <w:rsid w:val="008F32FD"/>
    <w:rsid w:val="00910A45"/>
    <w:rsid w:val="00931E14"/>
    <w:rsid w:val="009738E3"/>
    <w:rsid w:val="009B1AE9"/>
    <w:rsid w:val="009E6310"/>
    <w:rsid w:val="009E66DC"/>
    <w:rsid w:val="00A02BE8"/>
    <w:rsid w:val="00A234C8"/>
    <w:rsid w:val="00A23D53"/>
    <w:rsid w:val="00A31D95"/>
    <w:rsid w:val="00A3700D"/>
    <w:rsid w:val="00A47DAC"/>
    <w:rsid w:val="00A62124"/>
    <w:rsid w:val="00A70B60"/>
    <w:rsid w:val="00A80B83"/>
    <w:rsid w:val="00A9231C"/>
    <w:rsid w:val="00AA350E"/>
    <w:rsid w:val="00AA595F"/>
    <w:rsid w:val="00AE1844"/>
    <w:rsid w:val="00AE1D17"/>
    <w:rsid w:val="00B13E36"/>
    <w:rsid w:val="00B237BF"/>
    <w:rsid w:val="00B27F4E"/>
    <w:rsid w:val="00B348C5"/>
    <w:rsid w:val="00B61831"/>
    <w:rsid w:val="00B67050"/>
    <w:rsid w:val="00BA06BB"/>
    <w:rsid w:val="00BB1B03"/>
    <w:rsid w:val="00BC1D2B"/>
    <w:rsid w:val="00BF5305"/>
    <w:rsid w:val="00C02572"/>
    <w:rsid w:val="00C61A92"/>
    <w:rsid w:val="00C61A94"/>
    <w:rsid w:val="00C670F3"/>
    <w:rsid w:val="00C95C17"/>
    <w:rsid w:val="00CA18FE"/>
    <w:rsid w:val="00CB06D5"/>
    <w:rsid w:val="00CC3121"/>
    <w:rsid w:val="00CF5F8D"/>
    <w:rsid w:val="00D01EC2"/>
    <w:rsid w:val="00D01F12"/>
    <w:rsid w:val="00D26C68"/>
    <w:rsid w:val="00D34C39"/>
    <w:rsid w:val="00D545FD"/>
    <w:rsid w:val="00D72193"/>
    <w:rsid w:val="00D73F8E"/>
    <w:rsid w:val="00DB5886"/>
    <w:rsid w:val="00DB5E35"/>
    <w:rsid w:val="00DB6E99"/>
    <w:rsid w:val="00DE6AFF"/>
    <w:rsid w:val="00E008A5"/>
    <w:rsid w:val="00E140C1"/>
    <w:rsid w:val="00E57B73"/>
    <w:rsid w:val="00E62283"/>
    <w:rsid w:val="00E649B9"/>
    <w:rsid w:val="00E8518D"/>
    <w:rsid w:val="00EA1A34"/>
    <w:rsid w:val="00EB4A02"/>
    <w:rsid w:val="00EC04DE"/>
    <w:rsid w:val="00EE4F88"/>
    <w:rsid w:val="00F029A3"/>
    <w:rsid w:val="00F03C78"/>
    <w:rsid w:val="00F55E70"/>
    <w:rsid w:val="00F567B1"/>
    <w:rsid w:val="00F62922"/>
    <w:rsid w:val="00F66D22"/>
    <w:rsid w:val="00F67315"/>
    <w:rsid w:val="00F804B3"/>
    <w:rsid w:val="00FB7192"/>
    <w:rsid w:val="00FD1164"/>
    <w:rsid w:val="00FD58BC"/>
    <w:rsid w:val="00FE23E2"/>
    <w:rsid w:val="00FF471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2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164"/>
    <w:rPr>
      <w:color w:val="808080"/>
    </w:rPr>
  </w:style>
  <w:style w:type="paragraph" w:styleId="Listenabsatz">
    <w:name w:val="List Paragraph"/>
    <w:basedOn w:val="Standard"/>
    <w:uiPriority w:val="34"/>
    <w:qFormat/>
    <w:rsid w:val="00A80B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80B83"/>
    <w:rPr>
      <w:rFonts w:ascii="MetaKorrespondenz" w:hAnsi="MetaKorrespondenz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2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164"/>
    <w:rPr>
      <w:color w:val="808080"/>
    </w:rPr>
  </w:style>
  <w:style w:type="paragraph" w:styleId="Listenabsatz">
    <w:name w:val="List Paragraph"/>
    <w:basedOn w:val="Standard"/>
    <w:uiPriority w:val="34"/>
    <w:qFormat/>
    <w:rsid w:val="00A80B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80B83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EE16A4FF048B5A963871A2ED7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1DBDE-149E-40F3-A46C-177EBC6C5083}"/>
      </w:docPartPr>
      <w:docPartBody>
        <w:p w:rsidR="00364591" w:rsidRDefault="009A4FD4" w:rsidP="009A4FD4">
          <w:pPr>
            <w:pStyle w:val="2FBEE16A4FF048B5A963871A2ED7D6671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F9592559EFD48A98CBE3DF3EC299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5B75C-8C8C-4B57-AB29-EAD93E882228}"/>
      </w:docPartPr>
      <w:docPartBody>
        <w:p w:rsidR="00364591" w:rsidRDefault="009A4FD4" w:rsidP="009A4FD4">
          <w:pPr>
            <w:pStyle w:val="EF9592559EFD48A98CBE3DF3EC2998151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B6B5EDB11891414F807D7E0180F0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EB0A-42EB-4895-9F84-43BAE281BE3C}"/>
      </w:docPartPr>
      <w:docPartBody>
        <w:p w:rsidR="00364591" w:rsidRDefault="009A4FD4" w:rsidP="009A4FD4">
          <w:pPr>
            <w:pStyle w:val="B6B5EDB11891414F807D7E0180F0BEB91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459E38E95BE0437689B0BBE1522EE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A53CB-720E-4CE5-98FB-3CD7F76D3F12}"/>
      </w:docPartPr>
      <w:docPartBody>
        <w:p w:rsidR="00364591" w:rsidRDefault="009A4FD4" w:rsidP="009A4FD4">
          <w:pPr>
            <w:pStyle w:val="459E38E95BE0437689B0BBE1522EE8661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D49FEE1B4BB74812BE00C89C42AEE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CD645-4D9B-48DC-B32C-A866ED1C49D7}"/>
      </w:docPartPr>
      <w:docPartBody>
        <w:p w:rsidR="00364591" w:rsidRDefault="009A4FD4" w:rsidP="009A4FD4">
          <w:pPr>
            <w:pStyle w:val="D49FEE1B4BB74812BE00C89C42AEE0CB1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6D5F16148D8747A18B4FAF8C5E830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57B2-4691-4F1C-83A9-70E30C4DE7F7}"/>
      </w:docPartPr>
      <w:docPartBody>
        <w:p w:rsidR="00364591" w:rsidRDefault="009A4FD4" w:rsidP="009A4FD4">
          <w:pPr>
            <w:pStyle w:val="6D5F16148D8747A18B4FAF8C5E8303AB"/>
          </w:pPr>
          <w:r w:rsidRPr="009B1AE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568B797260E94DCE8A4102A7E005C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04CA1-9260-40C3-92AC-B3691F207ADA}"/>
      </w:docPartPr>
      <w:docPartBody>
        <w:p w:rsidR="00364591" w:rsidRDefault="009A4FD4" w:rsidP="009A4FD4">
          <w:pPr>
            <w:pStyle w:val="568B797260E94DCE8A4102A7E005C71C"/>
          </w:pPr>
          <w:r w:rsidRPr="0006152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22FD7FC42894FB6B8027B2496BBE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9FB0-A315-4980-83AA-DD71E3CB26D1}"/>
      </w:docPartPr>
      <w:docPartBody>
        <w:p w:rsidR="00364591" w:rsidRDefault="009A4FD4" w:rsidP="009A4FD4">
          <w:pPr>
            <w:pStyle w:val="222FD7FC42894FB6B8027B2496BBE878"/>
          </w:pPr>
          <w:r w:rsidRPr="0006152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715F12093F244BC86B87DC24FF18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455D2-EDBE-4CC6-A65D-9CCF113D8340}"/>
      </w:docPartPr>
      <w:docPartBody>
        <w:p w:rsidR="00364591" w:rsidRDefault="009A4FD4" w:rsidP="009A4FD4">
          <w:pPr>
            <w:pStyle w:val="A715F12093F244BC86B87DC24FF184CC"/>
          </w:pPr>
          <w:r w:rsidRPr="0006152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CF1C864F194458FB4A7BE201706E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2442E-8B78-49D1-A94B-8F1508D6CC29}"/>
      </w:docPartPr>
      <w:docPartBody>
        <w:p w:rsidR="00364591" w:rsidRDefault="009A4FD4" w:rsidP="009A4FD4">
          <w:pPr>
            <w:pStyle w:val="0CF1C864F194458FB4A7BE201706E8EE"/>
          </w:pPr>
          <w:r w:rsidRPr="0006152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BAE78-A4C8-4A6A-95C6-4BE90A71499A}"/>
      </w:docPartPr>
      <w:docPartBody>
        <w:p w:rsidR="00000000" w:rsidRDefault="001628C3">
          <w:r w:rsidRPr="00F163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4"/>
    <w:rsid w:val="001628C3"/>
    <w:rsid w:val="00364591"/>
    <w:rsid w:val="009A4FD4"/>
    <w:rsid w:val="00A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8C3"/>
    <w:rPr>
      <w:color w:val="808080"/>
    </w:rPr>
  </w:style>
  <w:style w:type="paragraph" w:customStyle="1" w:styleId="8D03B4F714554087BCC9F623A365E09E">
    <w:name w:val="8D03B4F714554087BCC9F623A365E09E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2FBEE16A4FF048B5A963871A2ED7D667">
    <w:name w:val="2FBEE16A4FF048B5A963871A2ED7D667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F9592559EFD48A98CBE3DF3EC299815">
    <w:name w:val="EF9592559EFD48A98CBE3DF3EC299815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6B5EDB11891414F807D7E0180F0BEB9">
    <w:name w:val="B6B5EDB11891414F807D7E0180F0BEB9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59E38E95BE0437689B0BBE1522EE866">
    <w:name w:val="459E38E95BE0437689B0BBE1522EE866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49FEE1B4BB74812BE00C89C42AEE0CB">
    <w:name w:val="D49FEE1B4BB74812BE00C89C42AEE0CB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D03B4F714554087BCC9F623A365E09E1">
    <w:name w:val="8D03B4F714554087BCC9F623A365E09E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2FBEE16A4FF048B5A963871A2ED7D6671">
    <w:name w:val="2FBEE16A4FF048B5A963871A2ED7D667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F9592559EFD48A98CBE3DF3EC2998151">
    <w:name w:val="EF9592559EFD48A98CBE3DF3EC299815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6B5EDB11891414F807D7E0180F0BEB91">
    <w:name w:val="B6B5EDB11891414F807D7E0180F0BEB9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59E38E95BE0437689B0BBE1522EE8661">
    <w:name w:val="459E38E95BE0437689B0BBE1522EE866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49FEE1B4BB74812BE00C89C42AEE0CB1">
    <w:name w:val="D49FEE1B4BB74812BE00C89C42AEE0CB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5F16148D8747A18B4FAF8C5E8303AB">
    <w:name w:val="6D5F16148D8747A18B4FAF8C5E8303AB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D7AE65E6AA745DB8AE6AD22DE6B28C4">
    <w:name w:val="AD7AE65E6AA745DB8AE6AD22DE6B28C4"/>
    <w:rsid w:val="009A4FD4"/>
  </w:style>
  <w:style w:type="paragraph" w:customStyle="1" w:styleId="39187D2A2A264DEEAFB3468D05301ED7">
    <w:name w:val="39187D2A2A264DEEAFB3468D05301ED7"/>
    <w:rsid w:val="009A4FD4"/>
  </w:style>
  <w:style w:type="paragraph" w:customStyle="1" w:styleId="07ECB4A949234714AE376806E5A22934">
    <w:name w:val="07ECB4A949234714AE376806E5A22934"/>
    <w:rsid w:val="009A4FD4"/>
  </w:style>
  <w:style w:type="paragraph" w:customStyle="1" w:styleId="A78634CD31F14464B1620C392D97C8CB">
    <w:name w:val="A78634CD31F14464B1620C392D97C8CB"/>
    <w:rsid w:val="009A4FD4"/>
  </w:style>
  <w:style w:type="paragraph" w:customStyle="1" w:styleId="161F16A105554F668A95B4832219B046">
    <w:name w:val="161F16A105554F668A95B4832219B046"/>
    <w:rsid w:val="009A4FD4"/>
  </w:style>
  <w:style w:type="paragraph" w:customStyle="1" w:styleId="C7BD4B6EA6574152AD96A6C7949246AC">
    <w:name w:val="C7BD4B6EA6574152AD96A6C7949246AC"/>
    <w:rsid w:val="009A4FD4"/>
  </w:style>
  <w:style w:type="paragraph" w:customStyle="1" w:styleId="A527A1829678465CA2D25F9E1A72F083">
    <w:name w:val="A527A1829678465CA2D25F9E1A72F083"/>
    <w:rsid w:val="009A4FD4"/>
  </w:style>
  <w:style w:type="paragraph" w:customStyle="1" w:styleId="A7E456FCB6EE45A1B38ADC90A8569EAA">
    <w:name w:val="A7E456FCB6EE45A1B38ADC90A8569EAA"/>
    <w:rsid w:val="009A4FD4"/>
  </w:style>
  <w:style w:type="paragraph" w:customStyle="1" w:styleId="D114CAA581D04B18BD58C1A9E6024C61">
    <w:name w:val="D114CAA581D04B18BD58C1A9E6024C61"/>
    <w:rsid w:val="009A4FD4"/>
  </w:style>
  <w:style w:type="paragraph" w:customStyle="1" w:styleId="AAACB2566C384FEFA9BB277DFBD6340F">
    <w:name w:val="AAACB2566C384FEFA9BB277DFBD6340F"/>
    <w:rsid w:val="009A4FD4"/>
  </w:style>
  <w:style w:type="paragraph" w:customStyle="1" w:styleId="7F865873D3BD42ACBA33C864B5743400">
    <w:name w:val="7F865873D3BD42ACBA33C864B5743400"/>
    <w:rsid w:val="009A4FD4"/>
  </w:style>
  <w:style w:type="paragraph" w:customStyle="1" w:styleId="A83A3A6A4D6F4A72B0E310C1872EA6DC">
    <w:name w:val="A83A3A6A4D6F4A72B0E310C1872EA6DC"/>
    <w:rsid w:val="009A4FD4"/>
  </w:style>
  <w:style w:type="paragraph" w:customStyle="1" w:styleId="CC04244E9EB84E53A8CD97FCC4758010">
    <w:name w:val="CC04244E9EB84E53A8CD97FCC4758010"/>
    <w:rsid w:val="009A4FD4"/>
  </w:style>
  <w:style w:type="paragraph" w:customStyle="1" w:styleId="942AE77CF41A4928BE8709E980EE7B40">
    <w:name w:val="942AE77CF41A4928BE8709E980EE7B40"/>
    <w:rsid w:val="009A4FD4"/>
  </w:style>
  <w:style w:type="paragraph" w:customStyle="1" w:styleId="9A661EF1CC2F44978A5F662BA7AFC8C2">
    <w:name w:val="9A661EF1CC2F44978A5F662BA7AFC8C2"/>
    <w:rsid w:val="009A4FD4"/>
  </w:style>
  <w:style w:type="paragraph" w:customStyle="1" w:styleId="7FB2BCEAB2934DE187D72597944AD3AA">
    <w:name w:val="7FB2BCEAB2934DE187D72597944AD3AA"/>
    <w:rsid w:val="009A4FD4"/>
  </w:style>
  <w:style w:type="paragraph" w:customStyle="1" w:styleId="5D7CABEFEB5A4A2ABB3428F506FD7A1E">
    <w:name w:val="5D7CABEFEB5A4A2ABB3428F506FD7A1E"/>
    <w:rsid w:val="009A4FD4"/>
  </w:style>
  <w:style w:type="paragraph" w:customStyle="1" w:styleId="B691FE72C2D646C4AD5E4C5EC9620641">
    <w:name w:val="B691FE72C2D646C4AD5E4C5EC9620641"/>
    <w:rsid w:val="009A4FD4"/>
  </w:style>
  <w:style w:type="paragraph" w:customStyle="1" w:styleId="9D06E574B1B942B6A37CBECDB69F82B8">
    <w:name w:val="9D06E574B1B942B6A37CBECDB69F82B8"/>
    <w:rsid w:val="009A4FD4"/>
  </w:style>
  <w:style w:type="paragraph" w:customStyle="1" w:styleId="568B797260E94DCE8A4102A7E005C71C">
    <w:name w:val="568B797260E94DCE8A4102A7E005C71C"/>
    <w:rsid w:val="009A4FD4"/>
  </w:style>
  <w:style w:type="paragraph" w:customStyle="1" w:styleId="7C7947F15D174C1DAB5E42D83BC8093B">
    <w:name w:val="7C7947F15D174C1DAB5E42D83BC8093B"/>
    <w:rsid w:val="009A4FD4"/>
  </w:style>
  <w:style w:type="paragraph" w:customStyle="1" w:styleId="222FD7FC42894FB6B8027B2496BBE878">
    <w:name w:val="222FD7FC42894FB6B8027B2496BBE878"/>
    <w:rsid w:val="009A4FD4"/>
  </w:style>
  <w:style w:type="paragraph" w:customStyle="1" w:styleId="A715F12093F244BC86B87DC24FF184CC">
    <w:name w:val="A715F12093F244BC86B87DC24FF184CC"/>
    <w:rsid w:val="009A4FD4"/>
  </w:style>
  <w:style w:type="paragraph" w:customStyle="1" w:styleId="0CF1C864F194458FB4A7BE201706E8EE">
    <w:name w:val="0CF1C864F194458FB4A7BE201706E8EE"/>
    <w:rsid w:val="009A4FD4"/>
  </w:style>
  <w:style w:type="paragraph" w:customStyle="1" w:styleId="777E0C8F11A3424A8B915DF4ABCBBC9F">
    <w:name w:val="777E0C8F11A3424A8B915DF4ABCBBC9F"/>
    <w:rsid w:val="00A86AD9"/>
  </w:style>
  <w:style w:type="paragraph" w:customStyle="1" w:styleId="B17C044965FE49509FE6A2106C6C1704">
    <w:name w:val="B17C044965FE49509FE6A2106C6C1704"/>
    <w:rsid w:val="00A86AD9"/>
  </w:style>
  <w:style w:type="paragraph" w:customStyle="1" w:styleId="E8643BA6ABF14EFAB4A2644E6024F765">
    <w:name w:val="E8643BA6ABF14EFAB4A2644E6024F765"/>
    <w:rsid w:val="00162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8C3"/>
    <w:rPr>
      <w:color w:val="808080"/>
    </w:rPr>
  </w:style>
  <w:style w:type="paragraph" w:customStyle="1" w:styleId="8D03B4F714554087BCC9F623A365E09E">
    <w:name w:val="8D03B4F714554087BCC9F623A365E09E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2FBEE16A4FF048B5A963871A2ED7D667">
    <w:name w:val="2FBEE16A4FF048B5A963871A2ED7D667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F9592559EFD48A98CBE3DF3EC299815">
    <w:name w:val="EF9592559EFD48A98CBE3DF3EC299815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6B5EDB11891414F807D7E0180F0BEB9">
    <w:name w:val="B6B5EDB11891414F807D7E0180F0BEB9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59E38E95BE0437689B0BBE1522EE866">
    <w:name w:val="459E38E95BE0437689B0BBE1522EE866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49FEE1B4BB74812BE00C89C42AEE0CB">
    <w:name w:val="D49FEE1B4BB74812BE00C89C42AEE0CB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D03B4F714554087BCC9F623A365E09E1">
    <w:name w:val="8D03B4F714554087BCC9F623A365E09E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2FBEE16A4FF048B5A963871A2ED7D6671">
    <w:name w:val="2FBEE16A4FF048B5A963871A2ED7D667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F9592559EFD48A98CBE3DF3EC2998151">
    <w:name w:val="EF9592559EFD48A98CBE3DF3EC299815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6B5EDB11891414F807D7E0180F0BEB91">
    <w:name w:val="B6B5EDB11891414F807D7E0180F0BEB9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59E38E95BE0437689B0BBE1522EE8661">
    <w:name w:val="459E38E95BE0437689B0BBE1522EE866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49FEE1B4BB74812BE00C89C42AEE0CB1">
    <w:name w:val="D49FEE1B4BB74812BE00C89C42AEE0CB1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5F16148D8747A18B4FAF8C5E8303AB">
    <w:name w:val="6D5F16148D8747A18B4FAF8C5E8303AB"/>
    <w:rsid w:val="009A4FD4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D7AE65E6AA745DB8AE6AD22DE6B28C4">
    <w:name w:val="AD7AE65E6AA745DB8AE6AD22DE6B28C4"/>
    <w:rsid w:val="009A4FD4"/>
  </w:style>
  <w:style w:type="paragraph" w:customStyle="1" w:styleId="39187D2A2A264DEEAFB3468D05301ED7">
    <w:name w:val="39187D2A2A264DEEAFB3468D05301ED7"/>
    <w:rsid w:val="009A4FD4"/>
  </w:style>
  <w:style w:type="paragraph" w:customStyle="1" w:styleId="07ECB4A949234714AE376806E5A22934">
    <w:name w:val="07ECB4A949234714AE376806E5A22934"/>
    <w:rsid w:val="009A4FD4"/>
  </w:style>
  <w:style w:type="paragraph" w:customStyle="1" w:styleId="A78634CD31F14464B1620C392D97C8CB">
    <w:name w:val="A78634CD31F14464B1620C392D97C8CB"/>
    <w:rsid w:val="009A4FD4"/>
  </w:style>
  <w:style w:type="paragraph" w:customStyle="1" w:styleId="161F16A105554F668A95B4832219B046">
    <w:name w:val="161F16A105554F668A95B4832219B046"/>
    <w:rsid w:val="009A4FD4"/>
  </w:style>
  <w:style w:type="paragraph" w:customStyle="1" w:styleId="C7BD4B6EA6574152AD96A6C7949246AC">
    <w:name w:val="C7BD4B6EA6574152AD96A6C7949246AC"/>
    <w:rsid w:val="009A4FD4"/>
  </w:style>
  <w:style w:type="paragraph" w:customStyle="1" w:styleId="A527A1829678465CA2D25F9E1A72F083">
    <w:name w:val="A527A1829678465CA2D25F9E1A72F083"/>
    <w:rsid w:val="009A4FD4"/>
  </w:style>
  <w:style w:type="paragraph" w:customStyle="1" w:styleId="A7E456FCB6EE45A1B38ADC90A8569EAA">
    <w:name w:val="A7E456FCB6EE45A1B38ADC90A8569EAA"/>
    <w:rsid w:val="009A4FD4"/>
  </w:style>
  <w:style w:type="paragraph" w:customStyle="1" w:styleId="D114CAA581D04B18BD58C1A9E6024C61">
    <w:name w:val="D114CAA581D04B18BD58C1A9E6024C61"/>
    <w:rsid w:val="009A4FD4"/>
  </w:style>
  <w:style w:type="paragraph" w:customStyle="1" w:styleId="AAACB2566C384FEFA9BB277DFBD6340F">
    <w:name w:val="AAACB2566C384FEFA9BB277DFBD6340F"/>
    <w:rsid w:val="009A4FD4"/>
  </w:style>
  <w:style w:type="paragraph" w:customStyle="1" w:styleId="7F865873D3BD42ACBA33C864B5743400">
    <w:name w:val="7F865873D3BD42ACBA33C864B5743400"/>
    <w:rsid w:val="009A4FD4"/>
  </w:style>
  <w:style w:type="paragraph" w:customStyle="1" w:styleId="A83A3A6A4D6F4A72B0E310C1872EA6DC">
    <w:name w:val="A83A3A6A4D6F4A72B0E310C1872EA6DC"/>
    <w:rsid w:val="009A4FD4"/>
  </w:style>
  <w:style w:type="paragraph" w:customStyle="1" w:styleId="CC04244E9EB84E53A8CD97FCC4758010">
    <w:name w:val="CC04244E9EB84E53A8CD97FCC4758010"/>
    <w:rsid w:val="009A4FD4"/>
  </w:style>
  <w:style w:type="paragraph" w:customStyle="1" w:styleId="942AE77CF41A4928BE8709E980EE7B40">
    <w:name w:val="942AE77CF41A4928BE8709E980EE7B40"/>
    <w:rsid w:val="009A4FD4"/>
  </w:style>
  <w:style w:type="paragraph" w:customStyle="1" w:styleId="9A661EF1CC2F44978A5F662BA7AFC8C2">
    <w:name w:val="9A661EF1CC2F44978A5F662BA7AFC8C2"/>
    <w:rsid w:val="009A4FD4"/>
  </w:style>
  <w:style w:type="paragraph" w:customStyle="1" w:styleId="7FB2BCEAB2934DE187D72597944AD3AA">
    <w:name w:val="7FB2BCEAB2934DE187D72597944AD3AA"/>
    <w:rsid w:val="009A4FD4"/>
  </w:style>
  <w:style w:type="paragraph" w:customStyle="1" w:styleId="5D7CABEFEB5A4A2ABB3428F506FD7A1E">
    <w:name w:val="5D7CABEFEB5A4A2ABB3428F506FD7A1E"/>
    <w:rsid w:val="009A4FD4"/>
  </w:style>
  <w:style w:type="paragraph" w:customStyle="1" w:styleId="B691FE72C2D646C4AD5E4C5EC9620641">
    <w:name w:val="B691FE72C2D646C4AD5E4C5EC9620641"/>
    <w:rsid w:val="009A4FD4"/>
  </w:style>
  <w:style w:type="paragraph" w:customStyle="1" w:styleId="9D06E574B1B942B6A37CBECDB69F82B8">
    <w:name w:val="9D06E574B1B942B6A37CBECDB69F82B8"/>
    <w:rsid w:val="009A4FD4"/>
  </w:style>
  <w:style w:type="paragraph" w:customStyle="1" w:styleId="568B797260E94DCE8A4102A7E005C71C">
    <w:name w:val="568B797260E94DCE8A4102A7E005C71C"/>
    <w:rsid w:val="009A4FD4"/>
  </w:style>
  <w:style w:type="paragraph" w:customStyle="1" w:styleId="7C7947F15D174C1DAB5E42D83BC8093B">
    <w:name w:val="7C7947F15D174C1DAB5E42D83BC8093B"/>
    <w:rsid w:val="009A4FD4"/>
  </w:style>
  <w:style w:type="paragraph" w:customStyle="1" w:styleId="222FD7FC42894FB6B8027B2496BBE878">
    <w:name w:val="222FD7FC42894FB6B8027B2496BBE878"/>
    <w:rsid w:val="009A4FD4"/>
  </w:style>
  <w:style w:type="paragraph" w:customStyle="1" w:styleId="A715F12093F244BC86B87DC24FF184CC">
    <w:name w:val="A715F12093F244BC86B87DC24FF184CC"/>
    <w:rsid w:val="009A4FD4"/>
  </w:style>
  <w:style w:type="paragraph" w:customStyle="1" w:styleId="0CF1C864F194458FB4A7BE201706E8EE">
    <w:name w:val="0CF1C864F194458FB4A7BE201706E8EE"/>
    <w:rsid w:val="009A4FD4"/>
  </w:style>
  <w:style w:type="paragraph" w:customStyle="1" w:styleId="777E0C8F11A3424A8B915DF4ABCBBC9F">
    <w:name w:val="777E0C8F11A3424A8B915DF4ABCBBC9F"/>
    <w:rsid w:val="00A86AD9"/>
  </w:style>
  <w:style w:type="paragraph" w:customStyle="1" w:styleId="B17C044965FE49509FE6A2106C6C1704">
    <w:name w:val="B17C044965FE49509FE6A2106C6C1704"/>
    <w:rsid w:val="00A86AD9"/>
  </w:style>
  <w:style w:type="paragraph" w:customStyle="1" w:styleId="E8643BA6ABF14EFAB4A2644E6024F765">
    <w:name w:val="E8643BA6ABF14EFAB4A2644E6024F765"/>
    <w:rsid w:val="00162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c4019</cp:lastModifiedBy>
  <cp:revision>10</cp:revision>
  <cp:lastPrinted>2013-11-07T08:21:00Z</cp:lastPrinted>
  <dcterms:created xsi:type="dcterms:W3CDTF">2018-09-18T11:03:00Z</dcterms:created>
  <dcterms:modified xsi:type="dcterms:W3CDTF">2018-10-02T06:30:00Z</dcterms:modified>
</cp:coreProperties>
</file>