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24C" w:rsidRPr="009F0B1C" w:rsidRDefault="002E124C" w:rsidP="009F0B1C">
      <w:pPr>
        <w:spacing w:line="276" w:lineRule="auto"/>
        <w:jc w:val="center"/>
        <w:rPr>
          <w:rFonts w:ascii="Arial" w:hAnsi="Arial" w:cs="Arial"/>
          <w:b/>
          <w:sz w:val="36"/>
          <w:u w:val="single"/>
        </w:rPr>
      </w:pPr>
      <w:r w:rsidRPr="009F0B1C">
        <w:rPr>
          <w:rFonts w:ascii="Arial" w:hAnsi="Arial" w:cs="Arial"/>
          <w:b/>
          <w:sz w:val="36"/>
          <w:u w:val="single"/>
        </w:rPr>
        <w:t>Beratungsanfrage an das Haus der Beratung</w:t>
      </w:r>
    </w:p>
    <w:p w:rsidR="002E124C" w:rsidRPr="009F0B1C" w:rsidRDefault="002E124C" w:rsidP="002E124C">
      <w:pPr>
        <w:spacing w:line="360" w:lineRule="auto"/>
        <w:jc w:val="center"/>
        <w:rPr>
          <w:rFonts w:ascii="Arial" w:hAnsi="Arial" w:cs="Arial"/>
          <w:b/>
          <w:sz w:val="32"/>
        </w:rPr>
      </w:pPr>
      <w:r w:rsidRPr="009F0B1C">
        <w:rPr>
          <w:rFonts w:ascii="Arial" w:hAnsi="Arial" w:cs="Arial"/>
          <w:b/>
          <w:sz w:val="32"/>
        </w:rPr>
        <w:t>per Mail an: haus-der-beratung@kreis-kleve.de</w:t>
      </w:r>
    </w:p>
    <w:p w:rsidR="002E124C" w:rsidRPr="002E124C" w:rsidRDefault="002E124C" w:rsidP="002E124C">
      <w:pPr>
        <w:rPr>
          <w:rFonts w:ascii="Arial" w:hAnsi="Arial" w:cs="Arial"/>
        </w:rPr>
      </w:pPr>
      <w:r w:rsidRPr="002E124C">
        <w:rPr>
          <w:rFonts w:ascii="Arial" w:hAnsi="Arial" w:cs="Arial"/>
        </w:rPr>
        <w:t>Bitte möglichst alle Felder ausfüllen bzw. entsprechend markieren. Danke!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2058E2" w:rsidTr="002E124C">
        <w:tc>
          <w:tcPr>
            <w:tcW w:w="4644" w:type="dxa"/>
          </w:tcPr>
          <w:p w:rsidR="002058E2" w:rsidRDefault="002E124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E124C">
              <w:rPr>
                <w:rFonts w:ascii="Arial" w:hAnsi="Arial" w:cs="Arial"/>
                <w:b/>
                <w:sz w:val="22"/>
                <w:szCs w:val="22"/>
                <w:u w:val="single"/>
              </w:rPr>
              <w:t>Schule / Anschrift</w:t>
            </w:r>
          </w:p>
          <w:p w:rsidR="001A01BF" w:rsidRPr="001A01BF" w:rsidRDefault="003473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0" w:name="_GoBack"/>
            <w:r w:rsidR="00A10166">
              <w:rPr>
                <w:rFonts w:ascii="Arial" w:hAnsi="Arial" w:cs="Arial"/>
                <w:sz w:val="22"/>
                <w:szCs w:val="22"/>
              </w:rPr>
              <w:t> </w:t>
            </w:r>
            <w:r w:rsidR="00A10166">
              <w:rPr>
                <w:rFonts w:ascii="Arial" w:hAnsi="Arial" w:cs="Arial"/>
                <w:sz w:val="22"/>
                <w:szCs w:val="22"/>
              </w:rPr>
              <w:t> </w:t>
            </w:r>
            <w:r w:rsidR="00A10166">
              <w:rPr>
                <w:rFonts w:ascii="Arial" w:hAnsi="Arial" w:cs="Arial"/>
                <w:sz w:val="22"/>
                <w:szCs w:val="22"/>
              </w:rPr>
              <w:t> </w:t>
            </w:r>
            <w:r w:rsidR="00A10166">
              <w:rPr>
                <w:rFonts w:ascii="Arial" w:hAnsi="Arial" w:cs="Arial"/>
                <w:sz w:val="22"/>
                <w:szCs w:val="22"/>
              </w:rPr>
              <w:t> </w:t>
            </w:r>
            <w:r w:rsidR="00A10166">
              <w:rPr>
                <w:rFonts w:ascii="Arial" w:hAnsi="Arial" w:cs="Arial"/>
                <w:sz w:val="22"/>
                <w:szCs w:val="22"/>
              </w:rPr>
              <w:t> </w:t>
            </w:r>
            <w:bookmarkEnd w:id="0"/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E124C" w:rsidRDefault="002E124C">
            <w:pPr>
              <w:rPr>
                <w:rFonts w:ascii="Arial" w:hAnsi="Arial" w:cs="Arial"/>
                <w:sz w:val="22"/>
                <w:szCs w:val="22"/>
              </w:rPr>
            </w:pPr>
          </w:p>
          <w:p w:rsidR="002E124C" w:rsidRDefault="002E124C">
            <w:pPr>
              <w:rPr>
                <w:rFonts w:ascii="Arial" w:hAnsi="Arial" w:cs="Arial"/>
                <w:sz w:val="22"/>
                <w:szCs w:val="22"/>
              </w:rPr>
            </w:pPr>
          </w:p>
          <w:p w:rsidR="002E124C" w:rsidRDefault="002E12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2058E2" w:rsidRDefault="002E124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E124C">
              <w:rPr>
                <w:rFonts w:ascii="Arial" w:hAnsi="Arial" w:cs="Arial"/>
                <w:b/>
                <w:sz w:val="22"/>
                <w:szCs w:val="22"/>
                <w:u w:val="single"/>
              </w:rPr>
              <w:t>Name und Tätigkeit der Lehrkraft:</w:t>
            </w:r>
          </w:p>
          <w:p w:rsidR="001A01BF" w:rsidRDefault="001A01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2058E2" w:rsidTr="002E124C">
        <w:tc>
          <w:tcPr>
            <w:tcW w:w="4644" w:type="dxa"/>
          </w:tcPr>
          <w:p w:rsidR="002058E2" w:rsidRDefault="009F0B1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F0B1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Tel. / E-Mail der Schule: </w:t>
            </w:r>
          </w:p>
          <w:p w:rsidR="001A01BF" w:rsidRPr="001A01BF" w:rsidRDefault="001A01BF">
            <w:pPr>
              <w:rPr>
                <w:rFonts w:ascii="Arial" w:hAnsi="Arial" w:cs="Arial"/>
                <w:sz w:val="22"/>
                <w:szCs w:val="22"/>
              </w:rPr>
            </w:pPr>
            <w:r w:rsidRPr="001A01B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1A01B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A01BF">
              <w:rPr>
                <w:rFonts w:ascii="Arial" w:hAnsi="Arial" w:cs="Arial"/>
                <w:sz w:val="22"/>
                <w:szCs w:val="22"/>
              </w:rPr>
            </w:r>
            <w:r w:rsidRPr="001A01B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01B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01B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01B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01B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01B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01B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:rsidR="009F0B1C" w:rsidRDefault="009F0B1C">
            <w:pPr>
              <w:rPr>
                <w:rFonts w:ascii="Arial" w:hAnsi="Arial" w:cs="Arial"/>
                <w:sz w:val="22"/>
                <w:szCs w:val="22"/>
              </w:rPr>
            </w:pPr>
          </w:p>
          <w:p w:rsidR="009F0B1C" w:rsidRDefault="009F0B1C">
            <w:pPr>
              <w:rPr>
                <w:rFonts w:ascii="Arial" w:hAnsi="Arial" w:cs="Arial"/>
                <w:sz w:val="22"/>
                <w:szCs w:val="22"/>
              </w:rPr>
            </w:pPr>
          </w:p>
          <w:p w:rsidR="009F0B1C" w:rsidRDefault="009F0B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2058E2" w:rsidRDefault="009F0B1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F0B1C">
              <w:rPr>
                <w:rFonts w:ascii="Arial" w:hAnsi="Arial" w:cs="Arial"/>
                <w:b/>
                <w:sz w:val="22"/>
                <w:szCs w:val="22"/>
                <w:u w:val="single"/>
              </w:rPr>
              <w:t>Tel. / E- Mail der Lehrkraft:</w:t>
            </w:r>
          </w:p>
          <w:p w:rsidR="001A01BF" w:rsidRPr="001A01BF" w:rsidRDefault="001A01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:rsidR="009F0B1C" w:rsidRDefault="009F0B1C">
            <w:pPr>
              <w:rPr>
                <w:rFonts w:ascii="Arial" w:hAnsi="Arial" w:cs="Arial"/>
                <w:sz w:val="22"/>
                <w:szCs w:val="22"/>
              </w:rPr>
            </w:pPr>
          </w:p>
          <w:p w:rsidR="009F0B1C" w:rsidRDefault="009F0B1C">
            <w:pPr>
              <w:rPr>
                <w:rFonts w:ascii="Arial" w:hAnsi="Arial" w:cs="Arial"/>
                <w:sz w:val="22"/>
                <w:szCs w:val="22"/>
              </w:rPr>
            </w:pPr>
          </w:p>
          <w:p w:rsidR="009F0B1C" w:rsidRDefault="009F0B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B1C" w:rsidTr="00190018">
        <w:tc>
          <w:tcPr>
            <w:tcW w:w="9464" w:type="dxa"/>
            <w:gridSpan w:val="2"/>
          </w:tcPr>
          <w:p w:rsidR="009F0B1C" w:rsidRPr="009F0B1C" w:rsidRDefault="009F0B1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F0B1C">
              <w:rPr>
                <w:rFonts w:ascii="Arial" w:hAnsi="Arial" w:cs="Arial"/>
                <w:b/>
                <w:sz w:val="22"/>
                <w:szCs w:val="22"/>
                <w:u w:val="single"/>
              </w:rPr>
              <w:t>Name der Erziehungsberechtigten:</w:t>
            </w:r>
          </w:p>
          <w:p w:rsidR="009F0B1C" w:rsidRDefault="001A01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 w:rsidR="009F0B1C" w:rsidRDefault="009F0B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B1C" w:rsidTr="00290AE3">
        <w:tc>
          <w:tcPr>
            <w:tcW w:w="9464" w:type="dxa"/>
            <w:gridSpan w:val="2"/>
          </w:tcPr>
          <w:p w:rsidR="009F0B1C" w:rsidRPr="009F0B1C" w:rsidRDefault="009F0B1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F0B1C">
              <w:rPr>
                <w:rFonts w:ascii="Arial" w:hAnsi="Arial" w:cs="Arial"/>
                <w:b/>
                <w:sz w:val="22"/>
                <w:szCs w:val="22"/>
                <w:u w:val="single"/>
              </w:rPr>
              <w:t>Kurze Beschreibung des Beratungsanliegens:</w:t>
            </w:r>
          </w:p>
          <w:p w:rsidR="009F0B1C" w:rsidRDefault="001A01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10166">
              <w:rPr>
                <w:rFonts w:ascii="Arial" w:hAnsi="Arial" w:cs="Arial"/>
                <w:sz w:val="22"/>
                <w:szCs w:val="22"/>
              </w:rPr>
              <w:t> </w:t>
            </w:r>
            <w:r w:rsidR="00A10166">
              <w:rPr>
                <w:rFonts w:ascii="Arial" w:hAnsi="Arial" w:cs="Arial"/>
                <w:sz w:val="22"/>
                <w:szCs w:val="22"/>
              </w:rPr>
              <w:t> </w:t>
            </w:r>
            <w:r w:rsidR="00A10166">
              <w:rPr>
                <w:rFonts w:ascii="Arial" w:hAnsi="Arial" w:cs="Arial"/>
                <w:sz w:val="22"/>
                <w:szCs w:val="22"/>
              </w:rPr>
              <w:t> </w:t>
            </w:r>
            <w:r w:rsidR="00A10166">
              <w:rPr>
                <w:rFonts w:ascii="Arial" w:hAnsi="Arial" w:cs="Arial"/>
                <w:sz w:val="22"/>
                <w:szCs w:val="22"/>
              </w:rPr>
              <w:t> </w:t>
            </w:r>
            <w:r w:rsidR="00A10166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  <w:p w:rsidR="009F0B1C" w:rsidRDefault="009F0B1C">
            <w:pPr>
              <w:rPr>
                <w:rFonts w:ascii="Arial" w:hAnsi="Arial" w:cs="Arial"/>
                <w:sz w:val="22"/>
                <w:szCs w:val="22"/>
              </w:rPr>
            </w:pPr>
          </w:p>
          <w:p w:rsidR="009F0B1C" w:rsidRDefault="009F0B1C">
            <w:pPr>
              <w:rPr>
                <w:rFonts w:ascii="Arial" w:hAnsi="Arial" w:cs="Arial"/>
                <w:sz w:val="22"/>
                <w:szCs w:val="22"/>
              </w:rPr>
            </w:pPr>
          </w:p>
          <w:p w:rsidR="009F0B1C" w:rsidRDefault="009F0B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B1C" w:rsidTr="006B61FF">
        <w:tc>
          <w:tcPr>
            <w:tcW w:w="9464" w:type="dxa"/>
            <w:gridSpan w:val="2"/>
          </w:tcPr>
          <w:p w:rsidR="009F0B1C" w:rsidRPr="009F0B1C" w:rsidRDefault="009F0B1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F0B1C">
              <w:rPr>
                <w:rFonts w:ascii="Arial" w:hAnsi="Arial" w:cs="Arial"/>
                <w:b/>
                <w:sz w:val="22"/>
                <w:szCs w:val="22"/>
                <w:u w:val="single"/>
              </w:rPr>
              <w:t>Bei Einzelanfrage:</w:t>
            </w:r>
          </w:p>
          <w:p w:rsidR="009F0B1C" w:rsidRDefault="009F0B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des Kindes</w:t>
            </w:r>
            <w:r w:rsidR="001A01BF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1A01B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1A01B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A01BF">
              <w:rPr>
                <w:rFonts w:ascii="Arial" w:hAnsi="Arial" w:cs="Arial"/>
                <w:sz w:val="22"/>
                <w:szCs w:val="22"/>
              </w:rPr>
            </w:r>
            <w:r w:rsidR="001A01B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A01B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01B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01B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01B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01B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01B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:rsidR="009F0B1C" w:rsidRDefault="009F0B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Alter (in Jahr und Monat):</w:t>
            </w:r>
            <w:r w:rsidR="001A01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01B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1A01B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A01BF">
              <w:rPr>
                <w:rFonts w:ascii="Arial" w:hAnsi="Arial" w:cs="Arial"/>
                <w:sz w:val="22"/>
                <w:szCs w:val="22"/>
              </w:rPr>
            </w:r>
            <w:r w:rsidR="001A01B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A01B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01B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01B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01B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01B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01B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="001A01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A01BF" w:rsidRDefault="001A01BF" w:rsidP="001A01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Derzeit besuchte Klasse: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  <w:p w:rsidR="009F0B1C" w:rsidRDefault="009F0B1C" w:rsidP="001A01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Schulbesuchsjahr:</w:t>
            </w:r>
            <w:r w:rsidR="001A01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01B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1A01B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A01BF">
              <w:rPr>
                <w:rFonts w:ascii="Arial" w:hAnsi="Arial" w:cs="Arial"/>
                <w:sz w:val="22"/>
                <w:szCs w:val="22"/>
              </w:rPr>
            </w:r>
            <w:r w:rsidR="001A01B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A01B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01B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01B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01B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01B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01B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9F0B1C" w:rsidTr="00E94887">
        <w:tc>
          <w:tcPr>
            <w:tcW w:w="9464" w:type="dxa"/>
            <w:gridSpan w:val="2"/>
          </w:tcPr>
          <w:p w:rsidR="009F0B1C" w:rsidRPr="009F0B1C" w:rsidRDefault="009F0B1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F0B1C">
              <w:rPr>
                <w:rFonts w:ascii="Arial" w:hAnsi="Arial" w:cs="Arial"/>
                <w:b/>
                <w:sz w:val="22"/>
                <w:szCs w:val="22"/>
                <w:u w:val="single"/>
              </w:rPr>
              <w:t>Vermuteter Schwerpunkt der Anfrage:</w:t>
            </w:r>
          </w:p>
          <w:p w:rsidR="009F0B1C" w:rsidRPr="0098206E" w:rsidRDefault="00760FD6" w:rsidP="0098206E">
            <w:pPr>
              <w:ind w:left="68"/>
              <w:contextualSpacing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2651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16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F0B1C" w:rsidRPr="0098206E">
              <w:rPr>
                <w:rFonts w:ascii="Arial" w:hAnsi="Arial" w:cs="Arial"/>
                <w:sz w:val="22"/>
                <w:szCs w:val="22"/>
              </w:rPr>
              <w:t>Emotionale und soziale Entwicklung</w:t>
            </w:r>
          </w:p>
          <w:p w:rsidR="009F0B1C" w:rsidRPr="0098206E" w:rsidRDefault="00760FD6" w:rsidP="0098206E">
            <w:pPr>
              <w:ind w:left="68"/>
              <w:contextualSpacing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5930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16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F0B1C" w:rsidRPr="0098206E">
              <w:rPr>
                <w:rFonts w:ascii="Arial" w:hAnsi="Arial" w:cs="Arial"/>
                <w:sz w:val="22"/>
                <w:szCs w:val="22"/>
              </w:rPr>
              <w:t>Sprache und Kommunikation</w:t>
            </w:r>
          </w:p>
          <w:p w:rsidR="009F0B1C" w:rsidRPr="0098206E" w:rsidRDefault="00760FD6" w:rsidP="0098206E">
            <w:pPr>
              <w:ind w:left="68"/>
              <w:contextualSpacing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97547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6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F0B1C" w:rsidRPr="0098206E">
              <w:rPr>
                <w:rFonts w:ascii="Arial" w:hAnsi="Arial" w:cs="Arial"/>
                <w:sz w:val="22"/>
                <w:szCs w:val="22"/>
              </w:rPr>
              <w:t>Körperliche und motorische Entwicklung</w:t>
            </w:r>
          </w:p>
          <w:p w:rsidR="009F0B1C" w:rsidRPr="0098206E" w:rsidRDefault="00760FD6" w:rsidP="0098206E">
            <w:pPr>
              <w:ind w:left="68"/>
              <w:contextualSpacing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4941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36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F0B1C" w:rsidRPr="0098206E">
              <w:rPr>
                <w:rFonts w:ascii="Arial" w:hAnsi="Arial" w:cs="Arial"/>
                <w:sz w:val="22"/>
                <w:szCs w:val="22"/>
              </w:rPr>
              <w:t>Geistige Entwicklung</w:t>
            </w:r>
          </w:p>
          <w:p w:rsidR="009F0B1C" w:rsidRPr="0098206E" w:rsidRDefault="00760FD6" w:rsidP="0098206E">
            <w:pPr>
              <w:ind w:left="68"/>
              <w:contextualSpacing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5738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6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F0B1C" w:rsidRPr="0098206E">
              <w:rPr>
                <w:rFonts w:ascii="Arial" w:hAnsi="Arial" w:cs="Arial"/>
                <w:sz w:val="22"/>
                <w:szCs w:val="22"/>
              </w:rPr>
              <w:t>Autismus (-Spektrum Störung)</w:t>
            </w:r>
          </w:p>
          <w:p w:rsidR="009F0B1C" w:rsidRPr="0098206E" w:rsidRDefault="00760FD6" w:rsidP="0098206E">
            <w:pPr>
              <w:ind w:left="68"/>
              <w:contextualSpacing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3265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6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F0B1C" w:rsidRPr="0098206E">
              <w:rPr>
                <w:rFonts w:ascii="Arial" w:hAnsi="Arial" w:cs="Arial"/>
                <w:sz w:val="22"/>
                <w:szCs w:val="22"/>
              </w:rPr>
              <w:t>Hören und Kommunikation</w:t>
            </w:r>
          </w:p>
          <w:p w:rsidR="009F0B1C" w:rsidRPr="0098206E" w:rsidRDefault="00760FD6" w:rsidP="0098206E">
            <w:pPr>
              <w:ind w:left="68"/>
              <w:contextualSpacing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06378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6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F0B1C" w:rsidRPr="0098206E">
              <w:rPr>
                <w:rFonts w:ascii="Arial" w:hAnsi="Arial" w:cs="Arial"/>
                <w:sz w:val="22"/>
                <w:szCs w:val="22"/>
              </w:rPr>
              <w:t>Sehen</w:t>
            </w:r>
          </w:p>
          <w:p w:rsidR="009F0B1C" w:rsidRPr="0098206E" w:rsidRDefault="00760FD6" w:rsidP="0098206E">
            <w:pPr>
              <w:ind w:left="68"/>
              <w:contextualSpacing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4815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6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F0B1C" w:rsidRPr="0098206E">
              <w:rPr>
                <w:rFonts w:ascii="Arial" w:hAnsi="Arial" w:cs="Arial"/>
                <w:sz w:val="22"/>
                <w:szCs w:val="22"/>
              </w:rPr>
              <w:t>Rechenschwäche / Dyskalkulie</w:t>
            </w:r>
          </w:p>
          <w:p w:rsidR="009F0B1C" w:rsidRPr="0098206E" w:rsidRDefault="00760FD6" w:rsidP="0098206E">
            <w:pPr>
              <w:ind w:left="68"/>
              <w:contextualSpacing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3541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6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F0B1C" w:rsidRPr="0098206E">
              <w:rPr>
                <w:rFonts w:ascii="Arial" w:hAnsi="Arial" w:cs="Arial"/>
                <w:sz w:val="22"/>
                <w:szCs w:val="22"/>
              </w:rPr>
              <w:t>Sonstige</w:t>
            </w:r>
          </w:p>
        </w:tc>
      </w:tr>
      <w:tr w:rsidR="009F0B1C" w:rsidTr="00862A24">
        <w:tc>
          <w:tcPr>
            <w:tcW w:w="9464" w:type="dxa"/>
            <w:gridSpan w:val="2"/>
          </w:tcPr>
          <w:p w:rsidR="009F0B1C" w:rsidRPr="009F0B1C" w:rsidRDefault="009F0B1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F0B1C">
              <w:rPr>
                <w:rFonts w:ascii="Arial" w:hAnsi="Arial" w:cs="Arial"/>
                <w:b/>
                <w:sz w:val="22"/>
                <w:szCs w:val="22"/>
                <w:u w:val="single"/>
              </w:rPr>
              <w:t>Bisherige Diagnostik und Förderung (markieren und ggf. kurz ausführen):</w:t>
            </w:r>
          </w:p>
          <w:p w:rsidR="009F0B1C" w:rsidRPr="0098206E" w:rsidRDefault="00760FD6" w:rsidP="0098206E">
            <w:pPr>
              <w:ind w:left="66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2299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6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F0B1C" w:rsidRPr="0098206E">
              <w:rPr>
                <w:rFonts w:ascii="Arial" w:hAnsi="Arial" w:cs="Arial"/>
                <w:sz w:val="22"/>
                <w:szCs w:val="22"/>
              </w:rPr>
              <w:t>Kinderarzt</w:t>
            </w:r>
          </w:p>
          <w:p w:rsidR="009F0B1C" w:rsidRPr="0098206E" w:rsidRDefault="00760FD6" w:rsidP="0098206E">
            <w:pPr>
              <w:ind w:left="66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1817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6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F0B1C" w:rsidRPr="0098206E">
              <w:rPr>
                <w:rFonts w:ascii="Arial" w:hAnsi="Arial" w:cs="Arial"/>
                <w:sz w:val="22"/>
                <w:szCs w:val="22"/>
              </w:rPr>
              <w:t>SPZ</w:t>
            </w:r>
          </w:p>
          <w:p w:rsidR="009F0B1C" w:rsidRPr="0098206E" w:rsidRDefault="00760FD6" w:rsidP="0098206E">
            <w:pPr>
              <w:ind w:left="66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6939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6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F0B1C" w:rsidRPr="0098206E">
              <w:rPr>
                <w:rFonts w:ascii="Arial" w:hAnsi="Arial" w:cs="Arial"/>
                <w:sz w:val="22"/>
                <w:szCs w:val="22"/>
              </w:rPr>
              <w:t>Nachteilsausgleich (NTA)</w:t>
            </w:r>
          </w:p>
          <w:p w:rsidR="009F0B1C" w:rsidRPr="0098206E" w:rsidRDefault="00760FD6" w:rsidP="0098206E">
            <w:pPr>
              <w:ind w:left="66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43717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6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F0B1C" w:rsidRPr="0098206E">
              <w:rPr>
                <w:rFonts w:ascii="Arial" w:hAnsi="Arial" w:cs="Arial"/>
                <w:sz w:val="22"/>
                <w:szCs w:val="22"/>
              </w:rPr>
              <w:t>Therapien</w:t>
            </w:r>
          </w:p>
          <w:p w:rsidR="009F0B1C" w:rsidRPr="0098206E" w:rsidRDefault="00760FD6" w:rsidP="0098206E">
            <w:pPr>
              <w:ind w:left="66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4276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6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F0B1C" w:rsidRPr="0098206E">
              <w:rPr>
                <w:rFonts w:ascii="Arial" w:hAnsi="Arial" w:cs="Arial"/>
                <w:sz w:val="22"/>
                <w:szCs w:val="22"/>
              </w:rPr>
              <w:t>Medikamente</w:t>
            </w:r>
          </w:p>
          <w:p w:rsidR="009F0B1C" w:rsidRPr="0098206E" w:rsidRDefault="00760FD6" w:rsidP="0098206E">
            <w:pPr>
              <w:ind w:left="66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7949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6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F0B1C" w:rsidRPr="0098206E">
              <w:rPr>
                <w:rFonts w:ascii="Arial" w:hAnsi="Arial" w:cs="Arial"/>
                <w:sz w:val="22"/>
                <w:szCs w:val="22"/>
              </w:rPr>
              <w:t>Festgestellter sonderpädagogischer Unterstützungsbedarf</w:t>
            </w:r>
          </w:p>
          <w:p w:rsidR="009F0B1C" w:rsidRPr="0098206E" w:rsidRDefault="00760FD6" w:rsidP="0098206E">
            <w:pPr>
              <w:ind w:left="66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0926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6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F0B1C" w:rsidRPr="0098206E">
              <w:rPr>
                <w:rFonts w:ascii="Arial" w:hAnsi="Arial" w:cs="Arial"/>
                <w:sz w:val="22"/>
                <w:szCs w:val="22"/>
              </w:rPr>
              <w:t>Sonstiges:</w:t>
            </w:r>
            <w:r w:rsidR="001A01B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1A01B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A01BF">
              <w:rPr>
                <w:rFonts w:ascii="Arial" w:hAnsi="Arial" w:cs="Arial"/>
                <w:sz w:val="22"/>
                <w:szCs w:val="22"/>
              </w:rPr>
            </w:r>
            <w:r w:rsidR="001A01B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A01B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01B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01B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01B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01B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01B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  <w:p w:rsidR="009F0B1C" w:rsidRDefault="009F0B1C" w:rsidP="0098206E">
            <w:pPr>
              <w:rPr>
                <w:rFonts w:ascii="Arial" w:hAnsi="Arial" w:cs="Arial"/>
                <w:sz w:val="22"/>
                <w:szCs w:val="22"/>
              </w:rPr>
            </w:pPr>
          </w:p>
          <w:p w:rsidR="0098206E" w:rsidRDefault="009F0B1C" w:rsidP="009820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F0B1C" w:rsidTr="0068090E">
        <w:tc>
          <w:tcPr>
            <w:tcW w:w="9464" w:type="dxa"/>
            <w:gridSpan w:val="2"/>
          </w:tcPr>
          <w:p w:rsidR="009F0B1C" w:rsidRDefault="009F0B1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Die Erziehungsberechtigen wünschen ebenfalls, dass die Schule das Haus der Beratung hinzuzieht. Sie entbindet ggf. die Schule von der gesetzlichen Schweigepflicht.</w:t>
            </w:r>
          </w:p>
          <w:p w:rsidR="009F0B1C" w:rsidRDefault="009F0B1C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98206E" w:rsidRDefault="0098206E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9F0B1C" w:rsidRDefault="0098206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139700</wp:posOffset>
                      </wp:positionV>
                      <wp:extent cx="1990725" cy="0"/>
                      <wp:effectExtent l="0" t="0" r="28575" b="19050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0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4327B7" id="Gerader Verbinder 2" o:spid="_x0000_s1026" style="position:absolute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pt,11pt" to="157.1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5CA6E8" wp14:editId="4C7BCA2D">
                      <wp:simplePos x="0" y="0"/>
                      <wp:positionH relativeFrom="column">
                        <wp:posOffset>2795905</wp:posOffset>
                      </wp:positionH>
                      <wp:positionV relativeFrom="paragraph">
                        <wp:posOffset>130175</wp:posOffset>
                      </wp:positionV>
                      <wp:extent cx="2657475" cy="9525"/>
                      <wp:effectExtent l="0" t="0" r="28575" b="28575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574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EF8B12" id="Gerader Verbinde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15pt,10.25pt" to="429.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" strokecolor="black [3200]" strokeweight="1pt">
                      <v:stroke joinstyle="miter"/>
                    </v:line>
                  </w:pict>
                </mc:Fallback>
              </mc:AlternateContent>
            </w:r>
          </w:p>
          <w:p w:rsidR="009F0B1C" w:rsidRDefault="009F0B1C" w:rsidP="0098206E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Datum / Unterschrift d. Lehrkraft                     Datum / Unterschrift Erziehungsberechtigte</w:t>
            </w:r>
          </w:p>
        </w:tc>
      </w:tr>
      <w:tr w:rsidR="009F0B1C" w:rsidTr="009F0B1C">
        <w:trPr>
          <w:trHeight w:val="531"/>
        </w:trPr>
        <w:tc>
          <w:tcPr>
            <w:tcW w:w="9464" w:type="dxa"/>
            <w:gridSpan w:val="2"/>
            <w:vAlign w:val="center"/>
          </w:tcPr>
          <w:p w:rsidR="009F0B1C" w:rsidRDefault="009F0B1C" w:rsidP="009F0B1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Sichtvermerk der Schulleitung:</w:t>
            </w:r>
          </w:p>
        </w:tc>
      </w:tr>
    </w:tbl>
    <w:p w:rsidR="0027499E" w:rsidRPr="00B20937" w:rsidRDefault="0027499E">
      <w:pPr>
        <w:rPr>
          <w:rFonts w:ascii="Arial" w:hAnsi="Arial" w:cs="Arial"/>
          <w:sz w:val="22"/>
          <w:szCs w:val="22"/>
        </w:rPr>
      </w:pPr>
    </w:p>
    <w:sectPr w:rsidR="0027499E" w:rsidRPr="00B20937" w:rsidSect="0098206E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075B6"/>
    <w:multiLevelType w:val="hybridMultilevel"/>
    <w:tmpl w:val="3B64EA4A"/>
    <w:lvl w:ilvl="0" w:tplc="48764FA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documentProtection w:edit="forms" w:enforcement="1" w:cryptProviderType="rsaAES" w:cryptAlgorithmClass="hash" w:cryptAlgorithmType="typeAny" w:cryptAlgorithmSid="14" w:cryptSpinCount="100000" w:hash="rKR3i7VH/W6yzh/Wjcz4dVRFOgKJzQyal6j2O3+zqV7lM/E0NcTiMDJdXqbGYi8t4PsspYTnIbSOdyuM+SPymQ==" w:salt="kgA8DQbup+a7V7i1LSfstQ==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8E2"/>
    <w:rsid w:val="001A01BF"/>
    <w:rsid w:val="00203FF0"/>
    <w:rsid w:val="002058E2"/>
    <w:rsid w:val="0027499E"/>
    <w:rsid w:val="002E124C"/>
    <w:rsid w:val="0034736F"/>
    <w:rsid w:val="004E1856"/>
    <w:rsid w:val="00760FD6"/>
    <w:rsid w:val="0098206E"/>
    <w:rsid w:val="009F0B1C"/>
    <w:rsid w:val="00A10166"/>
    <w:rsid w:val="00B2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4F2C3-F41D-4535-A11D-19D473D8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0FD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  <w:rsid w:val="00760FD6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760FD6"/>
  </w:style>
  <w:style w:type="table" w:styleId="Tabellenraster">
    <w:name w:val="Table Grid"/>
    <w:basedOn w:val="NormaleTabelle"/>
    <w:uiPriority w:val="39"/>
    <w:rsid w:val="00205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E124C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8206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A01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Kleve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c4012</dc:creator>
  <cp:keywords/>
  <dc:description/>
  <cp:lastModifiedBy>c401002</cp:lastModifiedBy>
  <cp:revision>3</cp:revision>
  <cp:lastPrinted>2023-12-05T10:08:00Z</cp:lastPrinted>
  <dcterms:created xsi:type="dcterms:W3CDTF">2023-12-05T10:48:00Z</dcterms:created>
  <dcterms:modified xsi:type="dcterms:W3CDTF">2023-12-05T10:57:00Z</dcterms:modified>
</cp:coreProperties>
</file>