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40"/>
        <w:gridCol w:w="1607"/>
        <w:gridCol w:w="3098"/>
        <w:gridCol w:w="964"/>
        <w:gridCol w:w="2268"/>
        <w:gridCol w:w="28"/>
        <w:gridCol w:w="936"/>
        <w:gridCol w:w="56"/>
        <w:gridCol w:w="2126"/>
        <w:gridCol w:w="86"/>
      </w:tblGrid>
      <w:tr w:rsidR="006F7A5D" w:rsidRPr="00FA5003" w:rsidTr="00773CBD">
        <w:trPr>
          <w:gridAfter w:val="1"/>
          <w:wAfter w:w="86" w:type="dxa"/>
          <w:cantSplit/>
          <w:trHeight w:hRule="exact" w:val="510"/>
        </w:trPr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7A5D" w:rsidRPr="00FC3E8A" w:rsidRDefault="006F7A5D" w:rsidP="003D3BEF">
            <w:pPr>
              <w:spacing w:after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FC3E8A">
              <w:rPr>
                <w:rFonts w:eastAsia="Times New Roman" w:cs="Arial"/>
                <w:szCs w:val="20"/>
                <w:lang w:eastAsia="de-DE"/>
              </w:rPr>
              <w:t xml:space="preserve">Name: </w:t>
            </w:r>
            <w:r w:rsidRPr="00FC3E8A"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3E8A">
              <w:rPr>
                <w:rFonts w:eastAsia="Times New Roman" w:cs="Arial"/>
                <w:szCs w:val="20"/>
                <w:lang w:eastAsia="de-DE"/>
              </w:rPr>
              <w:instrText xml:space="preserve"> FORMTEXT </w:instrText>
            </w:r>
            <w:r w:rsidRPr="00FC3E8A">
              <w:rPr>
                <w:rFonts w:eastAsia="Times New Roman" w:cs="Arial"/>
                <w:szCs w:val="20"/>
                <w:lang w:eastAsia="de-DE"/>
              </w:rPr>
            </w:r>
            <w:r w:rsidRPr="00FC3E8A">
              <w:rPr>
                <w:rFonts w:eastAsia="Times New Roman" w:cs="Arial"/>
                <w:szCs w:val="20"/>
                <w:lang w:eastAsia="de-DE"/>
              </w:rPr>
              <w:fldChar w:fldCharType="separate"/>
            </w:r>
            <w:bookmarkStart w:id="1" w:name="_GoBack"/>
            <w:r w:rsidRPr="00FC3E8A"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 w:rsidRPr="00FC3E8A"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 w:rsidRPr="00FC3E8A"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 w:rsidRPr="00FC3E8A"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 w:rsidRPr="00FC3E8A"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bookmarkEnd w:id="1"/>
            <w:r w:rsidRPr="00FC3E8A"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A5D" w:rsidRPr="00FC3E8A" w:rsidRDefault="006F7A5D" w:rsidP="003D3BEF">
            <w:pPr>
              <w:spacing w:after="0"/>
              <w:ind w:left="131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geb.: </w:t>
            </w:r>
            <w:r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DE"/>
              </w:rPr>
            </w:r>
            <w:r>
              <w:rPr>
                <w:rFonts w:eastAsia="Times New Roman" w:cs="Arial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6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A5D" w:rsidRPr="00FC3E8A" w:rsidRDefault="006F7A5D" w:rsidP="006F7A5D">
            <w:pPr>
              <w:spacing w:after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Klasse: </w:t>
            </w:r>
            <w:r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DE"/>
              </w:rPr>
            </w:r>
            <w:r>
              <w:rPr>
                <w:rFonts w:eastAsia="Times New Roman" w:cs="Arial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eastAsia="Times New Roman" w:cs="Arial"/>
                <w:szCs w:val="20"/>
                <w:lang w:eastAsia="de-DE"/>
              </w:rPr>
              <w:t xml:space="preserve">                     Schuljahr: </w:t>
            </w:r>
            <w:r>
              <w:rPr>
                <w:rFonts w:eastAsia="Times New Roman" w:cs="Arial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Times New Roman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de-DE"/>
              </w:rPr>
            </w:r>
            <w:r>
              <w:rPr>
                <w:rFonts w:eastAsia="Times New Roman" w:cs="Arial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F7A5D" w:rsidRPr="00FC3E8A" w:rsidRDefault="006F7A5D" w:rsidP="00562CC7">
            <w:pPr>
              <w:spacing w:after="0"/>
              <w:ind w:left="108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6F7A5D" w:rsidRPr="00FC3E8A" w:rsidRDefault="006F7A5D" w:rsidP="00562CC7">
            <w:pPr>
              <w:spacing w:after="0"/>
              <w:ind w:left="108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6F7A5D" w:rsidRPr="00FA5003" w:rsidTr="00773CBD">
        <w:trPr>
          <w:cantSplit/>
          <w:trHeight w:hRule="exact" w:val="397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 w:rsidRPr="00FA5003">
              <w:rPr>
                <w:rFonts w:cs="Arial"/>
              </w:rPr>
              <w:t>Lernbereiche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tcBorders>
              <w:bottom w:val="single" w:sz="4" w:space="0" w:color="auto"/>
              <w:right w:val="nil"/>
            </w:tcBorders>
            <w:vAlign w:val="center"/>
          </w:tcPr>
          <w:p w:rsidR="00FC3E8A" w:rsidRPr="00FA5003" w:rsidRDefault="00FC3E8A" w:rsidP="006F7A5D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/>
                <w:lang w:eastAsia="de-DE"/>
              </w:rPr>
              <w:t>Vorläuferfähigkeiten</w:t>
            </w:r>
          </w:p>
        </w:tc>
        <w:tc>
          <w:tcPr>
            <w:tcW w:w="52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C3E8A" w:rsidRPr="00FA5003" w:rsidRDefault="00FC3E8A" w:rsidP="006F7A5D">
            <w:pPr>
              <w:spacing w:after="0"/>
              <w:ind w:left="356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E8A" w:rsidRPr="00FA5003" w:rsidRDefault="00FC3E8A" w:rsidP="006F7A5D">
            <w:pPr>
              <w:spacing w:after="0"/>
              <w:ind w:left="108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E8A" w:rsidRPr="00FA5003" w:rsidRDefault="00FC3E8A" w:rsidP="006F7A5D">
            <w:pPr>
              <w:spacing w:after="0"/>
              <w:ind w:left="108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3E8A" w:rsidRPr="00FA5003" w:rsidRDefault="00FC3E8A" w:rsidP="006F7A5D">
            <w:pPr>
              <w:spacing w:after="0"/>
              <w:ind w:left="108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:rsidR="00FC3E8A" w:rsidRPr="00FA5003" w:rsidRDefault="00FC3E8A" w:rsidP="006F7A5D">
            <w:pPr>
              <w:spacing w:after="0"/>
              <w:ind w:left="108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6F7A5D" w:rsidRDefault="006F7A5D" w:rsidP="006F7A5D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Phonologisches </w:t>
            </w:r>
          </w:p>
          <w:p w:rsidR="006F7A5D" w:rsidRPr="00FA5003" w:rsidRDefault="006F7A5D" w:rsidP="006F7A5D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Bewusstsein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Klangbausteine und Reime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7A5D" w:rsidRPr="00FA5003" w:rsidRDefault="006F7A5D" w:rsidP="006F7A5D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klatscht Rhythmen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Silbenstruktur von Wörtern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Wörter mit gleichem Anlaut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Wörter mit gleichem Auslaut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lokalisiert Laute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benennt Anlaute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benennt Auslaut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benennt Inlaut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unterscheidet ähnlich klingende Laute (b/p, d/t, g/k)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gliedert Wort in einzelne Silben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gliedert Wort in einzelne Laute 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synthetisiert Laute zu Silben</w:t>
            </w:r>
          </w:p>
        </w:tc>
        <w:tc>
          <w:tcPr>
            <w:tcW w:w="964" w:type="dxa"/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6F7A5D" w:rsidRPr="00FA5003" w:rsidRDefault="006F7A5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F7A5D" w:rsidRPr="00FA5003" w:rsidRDefault="006F7A5D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synthetisiert Silben zu Wörtern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A5D" w:rsidRDefault="006F7A5D"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82E1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F7A5D" w:rsidRDefault="006F7A5D"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F4B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F7A5D" w:rsidRPr="00FA5003" w:rsidTr="00773CBD">
        <w:trPr>
          <w:cantSplit/>
          <w:trHeight w:hRule="exact" w:val="340"/>
        </w:trPr>
        <w:tc>
          <w:tcPr>
            <w:tcW w:w="2622" w:type="dxa"/>
            <w:tcBorders>
              <w:top w:val="single" w:sz="4" w:space="0" w:color="auto"/>
              <w:right w:val="nil"/>
            </w:tcBorders>
            <w:vAlign w:val="center"/>
          </w:tcPr>
          <w:p w:rsidR="006F7A5D" w:rsidRPr="00FA5003" w:rsidRDefault="006F7A5D" w:rsidP="00D77A00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85B81">
              <w:rPr>
                <w:rFonts w:eastAsia="Times New Roman" w:cs="Arial"/>
                <w:b/>
                <w:szCs w:val="20"/>
                <w:lang w:eastAsia="de-DE"/>
              </w:rPr>
              <w:t xml:space="preserve">Aufbau </w:t>
            </w:r>
            <w:r w:rsidRPr="00D85B81">
              <w:rPr>
                <w:rFonts w:eastAsia="Times New Roman" w:cs="Arial"/>
                <w:b/>
                <w:lang w:eastAsia="de-DE"/>
              </w:rPr>
              <w:t>Schriftsprache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F7A5D" w:rsidRPr="00FA5003" w:rsidRDefault="006F7A5D" w:rsidP="00D77A00">
            <w:pPr>
              <w:spacing w:after="0"/>
              <w:ind w:left="356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7A5D" w:rsidRPr="00A82E1C" w:rsidRDefault="006F7A5D" w:rsidP="00D77A00">
            <w:pPr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7A5D" w:rsidRPr="003F4B42" w:rsidRDefault="006F7A5D" w:rsidP="00D77A00">
            <w:pPr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F7A5D" w:rsidRPr="003F4B42" w:rsidRDefault="006F7A5D" w:rsidP="00D77A00">
            <w:pPr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7A5D" w:rsidRPr="003F4B42" w:rsidRDefault="006F7A5D" w:rsidP="00D77A00">
            <w:pPr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77A00" w:rsidRPr="00FA5003" w:rsidTr="00773CBD">
        <w:trPr>
          <w:cantSplit/>
          <w:trHeight w:hRule="exact" w:val="340"/>
        </w:trPr>
        <w:tc>
          <w:tcPr>
            <w:tcW w:w="2622" w:type="dxa"/>
            <w:vMerge w:val="restart"/>
          </w:tcPr>
          <w:p w:rsidR="00D77A00" w:rsidRPr="00FA5003" w:rsidRDefault="00D77A00" w:rsidP="006F7A5D">
            <w:pPr>
              <w:tabs>
                <w:tab w:val="left" w:pos="1192"/>
              </w:tabs>
              <w:spacing w:after="0"/>
              <w:ind w:right="11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Logographemische Strategie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beherrscht die Schreibrichtung </w:t>
            </w:r>
          </w:p>
        </w:tc>
        <w:tc>
          <w:tcPr>
            <w:tcW w:w="964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D77A00" w:rsidRPr="00FA5003" w:rsidRDefault="00D77A00" w:rsidP="006F7A5D">
            <w:pPr>
              <w:tabs>
                <w:tab w:val="left" w:pos="1192"/>
              </w:tabs>
              <w:spacing w:after="0"/>
              <w:ind w:right="11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verschriftlicht eigenen Namen</w:t>
            </w:r>
          </w:p>
        </w:tc>
        <w:tc>
          <w:tcPr>
            <w:tcW w:w="964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D77A00" w:rsidRPr="00FA5003" w:rsidRDefault="00D77A00" w:rsidP="006F7A5D">
            <w:pPr>
              <w:tabs>
                <w:tab w:val="left" w:pos="1192"/>
              </w:tabs>
              <w:spacing w:after="0"/>
              <w:ind w:right="11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Buchstaben</w:t>
            </w:r>
          </w:p>
        </w:tc>
        <w:tc>
          <w:tcPr>
            <w:tcW w:w="964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D77A00" w:rsidRPr="00FA5003" w:rsidRDefault="00D77A00" w:rsidP="006F7A5D">
            <w:pPr>
              <w:tabs>
                <w:tab w:val="left" w:pos="1192"/>
              </w:tabs>
              <w:spacing w:after="0"/>
              <w:ind w:right="11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Buchstaben nach</w:t>
            </w:r>
          </w:p>
        </w:tc>
        <w:tc>
          <w:tcPr>
            <w:tcW w:w="964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D77A00" w:rsidRPr="00FA5003" w:rsidRDefault="00D77A00" w:rsidP="006F7A5D">
            <w:pPr>
              <w:tabs>
                <w:tab w:val="left" w:pos="1192"/>
              </w:tabs>
              <w:spacing w:after="0"/>
              <w:ind w:right="11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erkennt kleine Wörter </w:t>
            </w:r>
          </w:p>
        </w:tc>
        <w:tc>
          <w:tcPr>
            <w:tcW w:w="964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773CBD">
        <w:trPr>
          <w:cantSplit/>
          <w:trHeight w:hRule="exact" w:val="340"/>
        </w:trPr>
        <w:tc>
          <w:tcPr>
            <w:tcW w:w="2622" w:type="dxa"/>
            <w:vMerge/>
          </w:tcPr>
          <w:p w:rsidR="00D77A00" w:rsidRPr="00FA5003" w:rsidRDefault="00D77A00" w:rsidP="006F7A5D">
            <w:pPr>
              <w:tabs>
                <w:tab w:val="left" w:pos="1192"/>
              </w:tabs>
              <w:spacing w:after="0"/>
              <w:ind w:right="11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kurze Wörter lautgetreu</w:t>
            </w:r>
          </w:p>
        </w:tc>
        <w:tc>
          <w:tcPr>
            <w:tcW w:w="964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77A00" w:rsidRDefault="00D77A00"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5679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C3E8A" w:rsidRPr="00286BBF" w:rsidRDefault="00FC3E8A" w:rsidP="00FC3E8A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C3E8A" w:rsidRPr="00484E1E" w:rsidRDefault="00FC3E8A" w:rsidP="00FC3E8A">
      <w:pPr>
        <w:spacing w:after="0" w:line="240" w:lineRule="auto"/>
        <w:rPr>
          <w:rFonts w:asciiTheme="minorHAnsi" w:hAnsiTheme="minorHAnsi" w:cs="Arial"/>
        </w:rPr>
        <w:sectPr w:rsidR="00FC3E8A" w:rsidRPr="00484E1E" w:rsidSect="006F7A5D">
          <w:headerReference w:type="default" r:id="rId8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431"/>
        <w:gridCol w:w="941"/>
        <w:gridCol w:w="2012"/>
        <w:gridCol w:w="850"/>
        <w:gridCol w:w="2154"/>
      </w:tblGrid>
      <w:tr w:rsidR="00D77A00" w:rsidRPr="00FA5003" w:rsidTr="00D77A00">
        <w:trPr>
          <w:cantSplit/>
          <w:trHeight w:val="397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 w:rsidRPr="00FA5003">
              <w:rPr>
                <w:rFonts w:cs="Arial"/>
              </w:rPr>
              <w:lastRenderedPageBreak/>
              <w:t>Lernbereiche</w:t>
            </w:r>
          </w:p>
        </w:tc>
        <w:tc>
          <w:tcPr>
            <w:tcW w:w="64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012" w:type="dxa"/>
            <w:shd w:val="clear" w:color="auto" w:fill="BFBFBF" w:themeFill="background1" w:themeFillShade="BF"/>
            <w:vAlign w:val="center"/>
          </w:tcPr>
          <w:p w:rsidR="00FC3E8A" w:rsidRPr="00FA5003" w:rsidRDefault="00D77A00" w:rsidP="006F7A5D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</w:t>
            </w:r>
            <w:r w:rsidR="00FC3E8A" w:rsidRPr="00FA5003">
              <w:rPr>
                <w:rFonts w:cs="Arial"/>
              </w:rPr>
              <w:t>Datum/Bemerkung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 w:val="restart"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Alphabetische </w:t>
            </w: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Strategie</w:t>
            </w: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verschriftet prägnante Lautelemente (Skelettschreibung)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Pr="00FA5003" w:rsidRDefault="00D77A00" w:rsidP="00D77A00">
            <w:pPr>
              <w:spacing w:after="0"/>
              <w:ind w:left="21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012" w:type="dxa"/>
          </w:tcPr>
          <w:p w:rsidR="00D77A00" w:rsidRDefault="00D77A00"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lokalisiert einzelne Laute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Pr="00FA5003" w:rsidRDefault="00D77A00" w:rsidP="00D77A00">
            <w:pPr>
              <w:spacing w:after="0"/>
              <w:ind w:left="21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</w:instrText>
            </w:r>
            <w:bookmarkStart w:id="7" w:name="Text8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012" w:type="dxa"/>
          </w:tcPr>
          <w:p w:rsidR="00D77A00" w:rsidRDefault="00D77A00"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146DA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in Robotersprache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ordnet Buchstaben den richtigen Lauten zu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differenziert ähnlich aussehende Buchstaben (n/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r,h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/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b,v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/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w,a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/o)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ähnlich klingende Buchstaben auseinander (s/z, ö/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eu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unterscheidet (d/b),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(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u/n)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synchron in Silben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schreibt laut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treue Wörter mit offenen Silben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lautgetreu mit geschlossenen Silben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single" w:sz="4" w:space="0" w:color="auto"/>
            </w:tcBorders>
            <w:vAlign w:val="center"/>
          </w:tcPr>
          <w:p w:rsidR="00D77A00" w:rsidRPr="00FA5003" w:rsidRDefault="00D77A00" w:rsidP="00FC3E8A">
            <w:pPr>
              <w:numPr>
                <w:ilvl w:val="1"/>
                <w:numId w:val="1"/>
              </w:numPr>
              <w:spacing w:after="0"/>
              <w:ind w:left="356" w:hanging="284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Wortgrenzen ein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 w:val="restart"/>
          </w:tcPr>
          <w:p w:rsidR="00D77A00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Orthographische </w:t>
            </w: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Strategie</w:t>
            </w: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Abweichung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en von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lautgetr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de-DE"/>
              </w:rPr>
              <w:t>Schreibw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 um </w:t>
            </w:r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>(St/</w:t>
            </w:r>
            <w:proofErr w:type="spellStart"/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>sp</w:t>
            </w:r>
            <w:proofErr w:type="spellEnd"/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>, -er/-</w:t>
            </w:r>
            <w:proofErr w:type="spellStart"/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>el</w:t>
            </w:r>
            <w:proofErr w:type="spellEnd"/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>Qu</w:t>
            </w:r>
            <w:proofErr w:type="spellEnd"/>
            <w:r w:rsidRPr="00FA5003">
              <w:rPr>
                <w:rFonts w:eastAsia="Times New Roman" w:cs="Arial"/>
                <w:sz w:val="16"/>
                <w:szCs w:val="20"/>
                <w:lang w:eastAsia="de-DE"/>
              </w:rPr>
              <w:t>, x)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wendet Dopplung von Mitlauten an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Merkelemente um: Dehnungs- h/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ie</w:t>
            </w:r>
            <w:proofErr w:type="spellEnd"/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Satzanfänge groß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Nomen groß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Verben klein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8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Adjektive klein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verlängert selbständig Wörter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leitet selbständig Wörter ab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fehlerfrei ab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korrigiert selbstständig Fehler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nil"/>
            </w:tcBorders>
          </w:tcPr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beherrscht viele Wörter des GWS</w:t>
            </w: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77A00" w:rsidRPr="00FA5003" w:rsidTr="00D77A00">
        <w:trPr>
          <w:cantSplit/>
          <w:trHeight w:hRule="exact" w:val="339"/>
        </w:trPr>
        <w:tc>
          <w:tcPr>
            <w:tcW w:w="1984" w:type="dxa"/>
            <w:vMerge/>
          </w:tcPr>
          <w:p w:rsidR="00D77A00" w:rsidRPr="00FA5003" w:rsidRDefault="00D77A00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431" w:type="dxa"/>
            <w:tcBorders>
              <w:top w:val="nil"/>
              <w:bottom w:val="single" w:sz="4" w:space="0" w:color="auto"/>
            </w:tcBorders>
          </w:tcPr>
          <w:p w:rsidR="00D77A00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schlägt selbständig im Wörterbuch nach</w:t>
            </w:r>
          </w:p>
          <w:p w:rsidR="00D77A00" w:rsidRPr="00FA5003" w:rsidRDefault="00D77A00" w:rsidP="00FC3E8A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2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54" w:type="dxa"/>
          </w:tcPr>
          <w:p w:rsidR="00D77A00" w:rsidRDefault="00D77A00"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ED352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C3E8A" w:rsidRPr="00286BBF" w:rsidRDefault="00FC3E8A" w:rsidP="00FC3E8A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C3E8A" w:rsidRPr="00484E1E" w:rsidRDefault="00FC3E8A" w:rsidP="00FC3E8A">
      <w:pPr>
        <w:spacing w:after="0" w:line="240" w:lineRule="auto"/>
        <w:rPr>
          <w:rFonts w:asciiTheme="minorHAnsi" w:hAnsiTheme="minorHAnsi" w:cs="Arial"/>
        </w:rPr>
        <w:sectPr w:rsidR="00FC3E8A" w:rsidRPr="00484E1E" w:rsidSect="006F7A5D">
          <w:headerReference w:type="default" r:id="rId9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4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564"/>
        <w:gridCol w:w="964"/>
        <w:gridCol w:w="2268"/>
        <w:gridCol w:w="964"/>
        <w:gridCol w:w="2268"/>
      </w:tblGrid>
      <w:tr w:rsidR="00FC3E8A" w:rsidRPr="00FA5003" w:rsidTr="00773CBD">
        <w:trPr>
          <w:cantSplit/>
          <w:trHeight w:val="397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 w:rsidRPr="00FA5003">
              <w:rPr>
                <w:rFonts w:cs="Arial"/>
              </w:rPr>
              <w:lastRenderedPageBreak/>
              <w:t>Lernbereiche</w:t>
            </w:r>
          </w:p>
        </w:tc>
        <w:tc>
          <w:tcPr>
            <w:tcW w:w="556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773CBD" w:rsidRPr="00FA5003" w:rsidTr="00773CBD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773CBD" w:rsidRPr="00FA5003" w:rsidRDefault="00773CBD" w:rsidP="006F7A5D">
            <w:pPr>
              <w:spacing w:before="120"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Morphematische Strategie</w:t>
            </w:r>
          </w:p>
        </w:tc>
        <w:tc>
          <w:tcPr>
            <w:tcW w:w="5564" w:type="dxa"/>
            <w:tcBorders>
              <w:bottom w:val="nil"/>
            </w:tcBorders>
            <w:vAlign w:val="center"/>
          </w:tcPr>
          <w:p w:rsidR="00773CBD" w:rsidRPr="00FA5003" w:rsidRDefault="00773CBD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zerlegt Wörter in einzelne Elemente</w:t>
            </w: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:rsidR="00773CBD" w:rsidRPr="00FA5003" w:rsidRDefault="00773CBD" w:rsidP="00773CBD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2268" w:type="dxa"/>
          </w:tcPr>
          <w:p w:rsidR="00773CBD" w:rsidRDefault="00773CBD"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C696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73CBD" w:rsidRPr="00FA5003" w:rsidTr="00773CBD">
        <w:trPr>
          <w:cantSplit/>
          <w:trHeight w:hRule="exact" w:val="340"/>
        </w:trPr>
        <w:tc>
          <w:tcPr>
            <w:tcW w:w="2375" w:type="dxa"/>
            <w:vMerge/>
          </w:tcPr>
          <w:p w:rsidR="00773CBD" w:rsidRPr="00FA5003" w:rsidRDefault="00773CB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  <w:vAlign w:val="center"/>
          </w:tcPr>
          <w:p w:rsidR="00773CBD" w:rsidRPr="00FA5003" w:rsidRDefault="00773CBD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den Wortstamm bei Wörtern</w:t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73CBD" w:rsidRPr="00FA5003" w:rsidTr="00773CBD">
        <w:trPr>
          <w:cantSplit/>
          <w:trHeight w:hRule="exact" w:val="340"/>
        </w:trPr>
        <w:tc>
          <w:tcPr>
            <w:tcW w:w="2375" w:type="dxa"/>
            <w:vMerge/>
          </w:tcPr>
          <w:p w:rsidR="00773CBD" w:rsidRPr="00FA5003" w:rsidRDefault="00773CB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  <w:vAlign w:val="center"/>
          </w:tcPr>
          <w:p w:rsidR="00773CBD" w:rsidRPr="00FA5003" w:rsidRDefault="00773CBD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findet Wörter mit gleichem Wortstamm</w:t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73CBD" w:rsidRPr="00FA5003" w:rsidTr="00773CBD">
        <w:trPr>
          <w:cantSplit/>
          <w:trHeight w:hRule="exact" w:val="340"/>
        </w:trPr>
        <w:tc>
          <w:tcPr>
            <w:tcW w:w="2375" w:type="dxa"/>
            <w:vMerge/>
          </w:tcPr>
          <w:p w:rsidR="00773CBD" w:rsidRPr="00FA5003" w:rsidRDefault="00773CB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  <w:vAlign w:val="center"/>
          </w:tcPr>
          <w:p w:rsidR="00773CBD" w:rsidRPr="00FA5003" w:rsidRDefault="00773CBD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Nomen zusammen</w:t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73CBD" w:rsidRPr="00FA5003" w:rsidTr="00773CBD">
        <w:trPr>
          <w:cantSplit/>
          <w:trHeight w:hRule="exact" w:val="340"/>
        </w:trPr>
        <w:tc>
          <w:tcPr>
            <w:tcW w:w="2375" w:type="dxa"/>
            <w:vMerge/>
          </w:tcPr>
          <w:p w:rsidR="00773CBD" w:rsidRPr="00FA5003" w:rsidRDefault="00773CB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564" w:type="dxa"/>
            <w:tcBorders>
              <w:top w:val="nil"/>
              <w:bottom w:val="nil"/>
            </w:tcBorders>
            <w:vAlign w:val="center"/>
          </w:tcPr>
          <w:p w:rsidR="00773CBD" w:rsidRPr="00FA5003" w:rsidRDefault="00773CBD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erstellt durch Vor- und Endsilben neue Wörter</w:t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73CBD" w:rsidRPr="00FA5003" w:rsidTr="00773CBD">
        <w:trPr>
          <w:cantSplit/>
          <w:trHeight w:hRule="exact" w:val="340"/>
        </w:trPr>
        <w:tc>
          <w:tcPr>
            <w:tcW w:w="2375" w:type="dxa"/>
            <w:vMerge/>
          </w:tcPr>
          <w:p w:rsidR="00773CBD" w:rsidRPr="00FA5003" w:rsidRDefault="00773CBD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564" w:type="dxa"/>
            <w:tcBorders>
              <w:top w:val="nil"/>
            </w:tcBorders>
            <w:vAlign w:val="center"/>
          </w:tcPr>
          <w:p w:rsidR="00773CBD" w:rsidRPr="00FA5003" w:rsidRDefault="00773CBD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Adjektive mit den Wortbausteinen -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ig</w:t>
            </w:r>
            <w:proofErr w:type="spellEnd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, -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lich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773CBD" w:rsidRDefault="00773CBD"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80F42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C3E8A" w:rsidRPr="00286BBF" w:rsidRDefault="00FC3E8A" w:rsidP="00FC3E8A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C3E8A" w:rsidRPr="00484E1E" w:rsidRDefault="00FC3E8A" w:rsidP="00FC3E8A">
      <w:pPr>
        <w:spacing w:after="0" w:line="240" w:lineRule="auto"/>
        <w:rPr>
          <w:rFonts w:asciiTheme="minorHAnsi" w:hAnsiTheme="minorHAnsi" w:cs="Arial"/>
        </w:rPr>
        <w:sectPr w:rsidR="00FC3E8A" w:rsidRPr="00484E1E" w:rsidSect="006F7A5D">
          <w:headerReference w:type="default" r:id="rId10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75"/>
        <w:gridCol w:w="1808"/>
        <w:gridCol w:w="2055"/>
        <w:gridCol w:w="1275"/>
        <w:gridCol w:w="1134"/>
        <w:gridCol w:w="2268"/>
        <w:gridCol w:w="993"/>
        <w:gridCol w:w="2260"/>
        <w:gridCol w:w="8"/>
      </w:tblGrid>
      <w:tr w:rsidR="00773CBD" w:rsidRPr="00FA5003" w:rsidTr="005D6379">
        <w:trPr>
          <w:gridAfter w:val="1"/>
          <w:wAfter w:w="8" w:type="dxa"/>
          <w:trHeight w:hRule="exact" w:val="510"/>
        </w:trPr>
        <w:tc>
          <w:tcPr>
            <w:tcW w:w="237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3CBD" w:rsidRPr="00FA5003" w:rsidRDefault="00773CBD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3CBD" w:rsidRDefault="00773CBD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3CBD" w:rsidRPr="00FA5003" w:rsidRDefault="00773CBD" w:rsidP="00773CB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Klasse: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7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3CBD" w:rsidRPr="00FA5003" w:rsidRDefault="00773CBD" w:rsidP="00773CBD">
            <w:pPr>
              <w:spacing w:after="0" w:line="240" w:lineRule="auto"/>
              <w:ind w:hanging="10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Schuljahr: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FC3E8A" w:rsidRPr="00FA5003" w:rsidTr="005D6379">
        <w:trPr>
          <w:trHeight w:hRule="exact" w:val="397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 w:rsidRPr="00FA5003">
              <w:rPr>
                <w:rFonts w:cs="Arial"/>
              </w:rPr>
              <w:t>Lernbereiche</w:t>
            </w: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</w:tbl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5138"/>
        <w:gridCol w:w="1134"/>
        <w:gridCol w:w="2268"/>
        <w:gridCol w:w="993"/>
        <w:gridCol w:w="2268"/>
      </w:tblGrid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Ganzheitliche Stufe</w:t>
            </w:r>
          </w:p>
        </w:tc>
        <w:tc>
          <w:tcPr>
            <w:tcW w:w="5138" w:type="dxa"/>
            <w:tcBorders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Zeichen/ Schriftzüge aus der Alltagswelt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single" w:sz="4" w:space="0" w:color="auto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kurze Ganzwörter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Analytisch-synthetische Stufe</w:t>
            </w:r>
          </w:p>
        </w:tc>
        <w:tc>
          <w:tcPr>
            <w:tcW w:w="5138" w:type="dxa"/>
            <w:tcBorders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kennt Laut-Buchstabenbeziehung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KVK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Sinnentnahme</w:t>
            </w:r>
          </w:p>
        </w:tc>
        <w:tc>
          <w:tcPr>
            <w:tcW w:w="5138" w:type="dxa"/>
            <w:tcBorders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Wörter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Sätze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Aufgabenstellungen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Arbeitsanweisungen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kurze Texte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längere Texte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erfasst zentrale Leitgedanken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single" w:sz="4" w:space="0" w:color="auto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entnimmt Texten wichtige Einzelheiten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Lesevortrag</w:t>
            </w:r>
          </w:p>
        </w:tc>
        <w:tc>
          <w:tcPr>
            <w:tcW w:w="5138" w:type="dxa"/>
            <w:tcBorders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flüssig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betont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D6379" w:rsidRPr="00FA5003" w:rsidTr="005D6379">
        <w:trPr>
          <w:cantSplit/>
          <w:trHeight w:hRule="exact" w:val="340"/>
        </w:trPr>
        <w:tc>
          <w:tcPr>
            <w:tcW w:w="2375" w:type="dxa"/>
            <w:vMerge/>
          </w:tcPr>
          <w:p w:rsidR="005D6379" w:rsidRPr="00FA5003" w:rsidRDefault="005D6379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tcBorders>
              <w:top w:val="nil"/>
            </w:tcBorders>
            <w:vAlign w:val="center"/>
          </w:tcPr>
          <w:p w:rsidR="005D6379" w:rsidRPr="00FA5003" w:rsidRDefault="005D6379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sinngestaltend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D6379" w:rsidRPr="00FA5003" w:rsidRDefault="005D6379" w:rsidP="005D6379">
            <w:pPr>
              <w:spacing w:after="0"/>
              <w:ind w:left="72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C3E8A" w:rsidRPr="00286BBF" w:rsidRDefault="00FC3E8A" w:rsidP="00FC3E8A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C3E8A" w:rsidRDefault="00FC3E8A" w:rsidP="00FC3E8A">
      <w:pPr>
        <w:rPr>
          <w:rFonts w:eastAsiaTheme="majorEastAsia" w:cs="Arial"/>
          <w:b/>
          <w:bCs/>
          <w:sz w:val="26"/>
          <w:szCs w:val="26"/>
        </w:rPr>
      </w:pPr>
    </w:p>
    <w:p w:rsidR="00FC3E8A" w:rsidRDefault="00FC3E8A" w:rsidP="00FC3E8A">
      <w:pPr>
        <w:rPr>
          <w:rFonts w:eastAsiaTheme="majorEastAsia" w:cs="Arial"/>
          <w:b/>
          <w:bCs/>
          <w:sz w:val="26"/>
          <w:szCs w:val="26"/>
        </w:rPr>
        <w:sectPr w:rsidR="00FC3E8A" w:rsidSect="006F7A5D">
          <w:headerReference w:type="default" r:id="rId11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3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1736"/>
        <w:gridCol w:w="1701"/>
        <w:gridCol w:w="1701"/>
        <w:gridCol w:w="567"/>
        <w:gridCol w:w="397"/>
        <w:gridCol w:w="2268"/>
        <w:gridCol w:w="964"/>
        <w:gridCol w:w="276"/>
        <w:gridCol w:w="1907"/>
        <w:gridCol w:w="86"/>
      </w:tblGrid>
      <w:tr w:rsidR="0054456F" w:rsidRPr="00FA5003" w:rsidTr="0054456F">
        <w:trPr>
          <w:gridAfter w:val="1"/>
          <w:wAfter w:w="86" w:type="dxa"/>
          <w:cantSplit/>
          <w:trHeight w:val="624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56F" w:rsidRPr="00FA5003" w:rsidRDefault="0054456F" w:rsidP="0054456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56F" w:rsidRDefault="0054456F" w:rsidP="0054456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56F" w:rsidRDefault="0054456F" w:rsidP="0054456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Klasse: </w:t>
            </w: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56F" w:rsidRPr="00FA5003" w:rsidRDefault="0054456F" w:rsidP="0054456F">
            <w:pPr>
              <w:spacing w:after="0" w:line="240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Schuljahr: </w:t>
            </w: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56F" w:rsidRPr="00FA5003" w:rsidRDefault="0054456F" w:rsidP="0054456F">
            <w:pPr>
              <w:spacing w:after="0" w:line="240" w:lineRule="auto"/>
              <w:ind w:hanging="108"/>
              <w:jc w:val="left"/>
              <w:rPr>
                <w:rFonts w:cs="Arial"/>
              </w:rPr>
            </w:pPr>
          </w:p>
        </w:tc>
      </w:tr>
      <w:tr w:rsidR="00FC3E8A" w:rsidRPr="00FA5003" w:rsidTr="0054456F">
        <w:trPr>
          <w:cantSplit/>
          <w:trHeight w:val="397"/>
        </w:trPr>
        <w:tc>
          <w:tcPr>
            <w:tcW w:w="2375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 w:rsidRPr="00FA5003">
              <w:rPr>
                <w:rFonts w:cs="Arial"/>
              </w:rPr>
              <w:t>Lernbereiche</w:t>
            </w:r>
          </w:p>
        </w:tc>
        <w:tc>
          <w:tcPr>
            <w:tcW w:w="5138" w:type="dxa"/>
            <w:gridSpan w:val="3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9" w:type="dxa"/>
            <w:gridSpan w:val="3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Graphomotorik</w:t>
            </w:r>
            <w:proofErr w:type="spellEnd"/>
          </w:p>
        </w:tc>
        <w:tc>
          <w:tcPr>
            <w:tcW w:w="5138" w:type="dxa"/>
            <w:gridSpan w:val="3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mit angemessenem Druck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Pr="00FA5003" w:rsidRDefault="00EC653C" w:rsidP="00EC653C">
            <w:pPr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6464D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in richtiger Bewegungsabfolge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schreibt </w:t>
            </w:r>
            <w:proofErr w:type="spellStart"/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formklar</w:t>
            </w:r>
            <w:proofErr w:type="spellEnd"/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Buchstaben seitenrichtig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tabs>
                <w:tab w:val="num" w:pos="862"/>
              </w:tabs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cs="Arial"/>
                <w:sz w:val="20"/>
                <w:szCs w:val="20"/>
              </w:rPr>
              <w:t>schreibt in einheitlicher Buchstabengröße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beachtet die Lineatur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Freies Schreiben</w:t>
            </w:r>
          </w:p>
        </w:tc>
        <w:tc>
          <w:tcPr>
            <w:tcW w:w="5138" w:type="dxa"/>
            <w:gridSpan w:val="3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6"/>
              </w:numPr>
              <w:tabs>
                <w:tab w:val="num" w:pos="862"/>
              </w:tabs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cs="Arial"/>
                <w:sz w:val="20"/>
                <w:szCs w:val="20"/>
              </w:rPr>
              <w:t>schreibt innerhalb eines Wortes kleine Buchstaben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einzelne Wörter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verfasst Wörtersammlungen mit Themenbezug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Sätze/ Texte zu Wörtersammlungen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hält Wortgrenzen ein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EC653C" w:rsidRPr="00FA5003" w:rsidRDefault="00EC653C" w:rsidP="006F7A5D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schreibt kleine Geschichten zu Schreibanlässen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tcBorders>
              <w:top w:val="single" w:sz="4" w:space="0" w:color="auto"/>
              <w:right w:val="nil"/>
            </w:tcBorders>
            <w:vAlign w:val="center"/>
          </w:tcPr>
          <w:p w:rsidR="00EC653C" w:rsidRPr="00FA5003" w:rsidRDefault="00EC653C" w:rsidP="005D6379">
            <w:pPr>
              <w:spacing w:after="0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b/>
                <w:lang w:eastAsia="de-DE"/>
              </w:rPr>
              <w:t>Textproduktion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53C" w:rsidRPr="00FA5003" w:rsidRDefault="00EC653C" w:rsidP="005D6379">
            <w:pPr>
              <w:spacing w:after="0"/>
              <w:ind w:left="356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Sinnvolle Textproduktion</w:t>
            </w:r>
          </w:p>
        </w:tc>
        <w:tc>
          <w:tcPr>
            <w:tcW w:w="5138" w:type="dxa"/>
            <w:gridSpan w:val="3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schreibt Gedanken folgerichtig auf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schreibt mit Themenbezug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 w:val="restart"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Kenntnisse der Zeichensetzung</w:t>
            </w:r>
          </w:p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Punkt am Satzende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Fragezeichen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Ausrufezeichen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653C" w:rsidRPr="00FA5003" w:rsidTr="0054456F">
        <w:trPr>
          <w:cantSplit/>
          <w:trHeight w:hRule="exact" w:val="340"/>
        </w:trPr>
        <w:tc>
          <w:tcPr>
            <w:tcW w:w="2375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kennzeichnet wörtliche Rede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EC653C" w:rsidRDefault="00EC653C"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57216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FC3E8A" w:rsidRPr="00286BBF" w:rsidRDefault="00FC3E8A" w:rsidP="00FC3E8A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="0054456F"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C3E8A" w:rsidRDefault="00FC3E8A" w:rsidP="00FC3E8A">
      <w:pPr>
        <w:spacing w:after="0"/>
        <w:rPr>
          <w:rFonts w:cs="Arial"/>
          <w:sz w:val="20"/>
          <w:szCs w:val="20"/>
        </w:rPr>
      </w:pPr>
    </w:p>
    <w:p w:rsidR="00FC3E8A" w:rsidRDefault="00FC3E8A" w:rsidP="00FC3E8A">
      <w:pPr>
        <w:spacing w:after="0"/>
        <w:rPr>
          <w:rFonts w:cs="Arial"/>
          <w:sz w:val="20"/>
          <w:szCs w:val="20"/>
        </w:rPr>
        <w:sectPr w:rsidR="00FC3E8A" w:rsidSect="006F7A5D">
          <w:headerReference w:type="default" r:id="rId12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964"/>
        <w:gridCol w:w="2211"/>
        <w:gridCol w:w="964"/>
        <w:gridCol w:w="2268"/>
      </w:tblGrid>
      <w:tr w:rsidR="00FC3E8A" w:rsidRPr="00FA5003" w:rsidTr="00EC653C">
        <w:trPr>
          <w:cantSplit/>
          <w:trHeight w:hRule="exact" w:val="39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 w:rsidRPr="00FA5003">
              <w:rPr>
                <w:rFonts w:cs="Arial"/>
              </w:rPr>
              <w:lastRenderedPageBreak/>
              <w:t>Lernbereiche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C3E8A" w:rsidRPr="00FA5003" w:rsidRDefault="00FC3E8A" w:rsidP="006F7A5D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 w:val="restart"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Formulierungen</w:t>
            </w:r>
          </w:p>
          <w:p w:rsidR="00EC653C" w:rsidRPr="00FA5003" w:rsidRDefault="00EC653C" w:rsidP="006F7A5D">
            <w:pPr>
              <w:rPr>
                <w:rFonts w:cs="Arial"/>
                <w:sz w:val="20"/>
                <w:szCs w:val="20"/>
              </w:rPr>
            </w:pPr>
          </w:p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verwendet treffende Verben und Adjektive</w:t>
            </w:r>
          </w:p>
        </w:tc>
        <w:tc>
          <w:tcPr>
            <w:tcW w:w="964" w:type="dxa"/>
            <w:shd w:val="clear" w:color="auto" w:fill="auto"/>
          </w:tcPr>
          <w:p w:rsidR="00EC653C" w:rsidRPr="00FA5003" w:rsidRDefault="00EC653C" w:rsidP="00EC65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F32B90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2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2B90">
              <w:rPr>
                <w:rFonts w:cs="Arial"/>
                <w:sz w:val="20"/>
                <w:szCs w:val="20"/>
              </w:rPr>
            </w:r>
            <w:r w:rsidRPr="00F32B90">
              <w:rPr>
                <w:rFonts w:cs="Arial"/>
                <w:sz w:val="20"/>
                <w:szCs w:val="20"/>
              </w:rPr>
              <w:fldChar w:fldCharType="separate"/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F32B90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2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2B90">
              <w:rPr>
                <w:rFonts w:cs="Arial"/>
                <w:sz w:val="20"/>
                <w:szCs w:val="20"/>
              </w:rPr>
            </w:r>
            <w:r w:rsidRPr="00F32B90">
              <w:rPr>
                <w:rFonts w:cs="Arial"/>
                <w:sz w:val="20"/>
                <w:szCs w:val="20"/>
              </w:rPr>
              <w:fldChar w:fldCharType="separate"/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F32B90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2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2B90">
              <w:rPr>
                <w:rFonts w:cs="Arial"/>
                <w:sz w:val="20"/>
                <w:szCs w:val="20"/>
              </w:rPr>
            </w:r>
            <w:r w:rsidRPr="00F32B90">
              <w:rPr>
                <w:rFonts w:cs="Arial"/>
                <w:sz w:val="20"/>
                <w:szCs w:val="20"/>
              </w:rPr>
              <w:fldChar w:fldCharType="separate"/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noProof/>
                <w:sz w:val="20"/>
                <w:szCs w:val="20"/>
              </w:rPr>
              <w:t> </w:t>
            </w:r>
            <w:r w:rsidRPr="00F32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schreibt Sätze mit einfacher Satzstruktur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erweitert mit Nebensätzen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wendet erarbeitete Gestaltungselemente an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 w:val="restart"/>
          </w:tcPr>
          <w:p w:rsidR="00EC653C" w:rsidRPr="00FA5003" w:rsidRDefault="00EC653C" w:rsidP="00EC653C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Textüberarbeitung</w:t>
            </w:r>
          </w:p>
          <w:p w:rsidR="00EC653C" w:rsidRPr="00FA5003" w:rsidRDefault="00EC653C" w:rsidP="00EC653C">
            <w:pPr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(selbständig mit Korrekturhilfen)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5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Rechtschreibung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5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Satzzeichen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5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Wortschatz 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5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Satzanfänge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5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inhaltliche Abfolge und Ausgestaltung 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 w:val="restart"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  <w:u w:val="single"/>
              </w:rPr>
              <w:t>Textarten</w:t>
            </w:r>
          </w:p>
          <w:p w:rsidR="00EC653C" w:rsidRPr="00FA5003" w:rsidRDefault="00EC653C" w:rsidP="006F7A5D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informierende Texte </w:t>
            </w:r>
          </w:p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Briefe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Beschreibungen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Vorgänge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Berichte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  <w:tcBorders>
              <w:bottom w:val="dotted" w:sz="4" w:space="0" w:color="auto"/>
            </w:tcBorders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Bildergeschichten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tted" w:sz="4" w:space="0" w:color="auto"/>
            </w:tcBorders>
          </w:tcPr>
          <w:p w:rsidR="00EC653C" w:rsidRPr="00FA5003" w:rsidRDefault="00EC653C" w:rsidP="006F7A5D">
            <w:pPr>
              <w:rPr>
                <w:rFonts w:cs="Arial"/>
                <w:sz w:val="20"/>
                <w:szCs w:val="20"/>
              </w:rPr>
            </w:pPr>
          </w:p>
          <w:p w:rsidR="00EC653C" w:rsidRPr="00FA5003" w:rsidRDefault="00EC653C" w:rsidP="006F7A5D">
            <w:pPr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 xml:space="preserve">erzählende Texte </w:t>
            </w:r>
          </w:p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Nacherzählung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Märchen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Gruselgeschichten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C653C" w:rsidRPr="00FA5003" w:rsidTr="00EC653C">
        <w:trPr>
          <w:cantSplit/>
          <w:trHeight w:hRule="exact" w:val="340"/>
        </w:trPr>
        <w:tc>
          <w:tcPr>
            <w:tcW w:w="2694" w:type="dxa"/>
            <w:vMerge/>
          </w:tcPr>
          <w:p w:rsidR="00EC653C" w:rsidRPr="00FA5003" w:rsidRDefault="00EC653C" w:rsidP="006F7A5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EC653C" w:rsidRPr="00FA5003" w:rsidRDefault="00EC653C" w:rsidP="00FC3E8A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A5003">
              <w:rPr>
                <w:rFonts w:cs="Arial"/>
                <w:sz w:val="20"/>
                <w:szCs w:val="20"/>
              </w:rPr>
              <w:t>Texte zu freien Schreibanlässen</w:t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EC653C" w:rsidRDefault="00EC653C">
            <w:r w:rsidRPr="00A81C7E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1C7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81C7E">
              <w:rPr>
                <w:rFonts w:cs="Arial"/>
                <w:sz w:val="20"/>
                <w:szCs w:val="20"/>
              </w:rPr>
            </w:r>
            <w:r w:rsidRPr="00A81C7E">
              <w:rPr>
                <w:rFonts w:cs="Arial"/>
                <w:sz w:val="20"/>
                <w:szCs w:val="20"/>
              </w:rPr>
              <w:fldChar w:fldCharType="separate"/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noProof/>
                <w:sz w:val="20"/>
                <w:szCs w:val="20"/>
              </w:rPr>
              <w:t> </w:t>
            </w:r>
            <w:r w:rsidRPr="00A81C7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C3E8A" w:rsidRPr="00286BBF" w:rsidRDefault="00FC3E8A" w:rsidP="00FC3E8A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FC3E8A" w:rsidRPr="00286BBF" w:rsidRDefault="00FC3E8A" w:rsidP="00FC3E8A">
      <w:pPr>
        <w:rPr>
          <w:rFonts w:asciiTheme="minorHAnsi" w:hAnsiTheme="minorHAnsi" w:cstheme="minorHAnsi"/>
          <w:sz w:val="18"/>
        </w:rPr>
      </w:pPr>
    </w:p>
    <w:p w:rsidR="00FC3E8A" w:rsidRDefault="00FC3E8A" w:rsidP="00FC3E8A"/>
    <w:p w:rsidR="00AB1AC9" w:rsidRDefault="00AB1AC9"/>
    <w:sectPr w:rsidR="00AB1AC9" w:rsidSect="00FC3E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79" w:rsidRDefault="005D6379">
      <w:pPr>
        <w:spacing w:after="0" w:line="240" w:lineRule="auto"/>
      </w:pPr>
      <w:r>
        <w:separator/>
      </w:r>
    </w:p>
  </w:endnote>
  <w:endnote w:type="continuationSeparator" w:id="0">
    <w:p w:rsidR="005D6379" w:rsidRDefault="005D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79" w:rsidRDefault="005D6379">
      <w:pPr>
        <w:spacing w:after="0" w:line="240" w:lineRule="auto"/>
      </w:pPr>
      <w:r>
        <w:separator/>
      </w:r>
    </w:p>
  </w:footnote>
  <w:footnote w:type="continuationSeparator" w:id="0">
    <w:p w:rsidR="005D6379" w:rsidRDefault="005D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9" w:rsidRPr="00D85B81" w:rsidRDefault="005D6379" w:rsidP="006F7A5D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Deutsch </w:t>
    </w:r>
    <w:r>
      <w:rPr>
        <w:b/>
        <w:sz w:val="28"/>
      </w:rPr>
      <w:t>–</w:t>
    </w:r>
    <w:r w:rsidRPr="00296B3F">
      <w:rPr>
        <w:b/>
        <w:sz w:val="28"/>
      </w:rPr>
      <w:t xml:space="preserve"> </w:t>
    </w:r>
    <w:r>
      <w:rPr>
        <w:b/>
        <w:sz w:val="28"/>
      </w:rPr>
      <w:t>Vorläuferfähigkeiten/Aufbau Schriftsprache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9" w:rsidRPr="00D85B81" w:rsidRDefault="005D6379" w:rsidP="006F7A5D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Deutsch </w:t>
    </w:r>
    <w:r>
      <w:rPr>
        <w:b/>
        <w:sz w:val="28"/>
      </w:rPr>
      <w:t>–</w:t>
    </w:r>
    <w:r w:rsidRPr="00296B3F">
      <w:rPr>
        <w:b/>
        <w:sz w:val="28"/>
      </w:rPr>
      <w:t xml:space="preserve"> </w:t>
    </w:r>
    <w:r>
      <w:rPr>
        <w:b/>
        <w:sz w:val="28"/>
      </w:rPr>
      <w:t>Aufbau Schriftsprache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9" w:rsidRPr="00D85B81" w:rsidRDefault="005D6379" w:rsidP="006F7A5D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Deutsch </w:t>
    </w:r>
    <w:r>
      <w:rPr>
        <w:b/>
        <w:sz w:val="28"/>
      </w:rPr>
      <w:t>–</w:t>
    </w:r>
    <w:r w:rsidRPr="00296B3F">
      <w:rPr>
        <w:b/>
        <w:sz w:val="28"/>
      </w:rPr>
      <w:t xml:space="preserve"> </w:t>
    </w:r>
    <w:r>
      <w:rPr>
        <w:b/>
        <w:sz w:val="28"/>
      </w:rPr>
      <w:t>Aufbau Schriftsprache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9" w:rsidRPr="008D3F6A" w:rsidRDefault="005D6379" w:rsidP="006F7A5D">
    <w:r w:rsidRPr="003D7407">
      <w:rPr>
        <w:b/>
        <w:sz w:val="28"/>
      </w:rPr>
      <w:t>Kompet</w:t>
    </w:r>
    <w:r>
      <w:rPr>
        <w:b/>
        <w:sz w:val="28"/>
      </w:rPr>
      <w:t xml:space="preserve">enzraster: </w:t>
    </w:r>
    <w:r>
      <w:rPr>
        <w:b/>
        <w:sz w:val="28"/>
      </w:rPr>
      <w:tab/>
      <w:t xml:space="preserve">Lernbereich Deutsch - </w:t>
    </w:r>
    <w:r w:rsidRPr="008D3F6A">
      <w:rPr>
        <w:b/>
        <w:sz w:val="28"/>
      </w:rPr>
      <w:t>Lesen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79" w:rsidRPr="001F0980" w:rsidRDefault="005D6379" w:rsidP="006F7A5D">
    <w:pPr>
      <w:pStyle w:val="Kopfzeile"/>
      <w:ind w:left="2835" w:hanging="2835"/>
    </w:pPr>
    <w:r w:rsidRPr="003D7407">
      <w:rPr>
        <w:b/>
        <w:sz w:val="28"/>
      </w:rPr>
      <w:t>Kompet</w:t>
    </w:r>
    <w:r>
      <w:rPr>
        <w:b/>
        <w:sz w:val="28"/>
      </w:rPr>
      <w:t xml:space="preserve">enzraster: </w:t>
    </w:r>
    <w:r>
      <w:rPr>
        <w:b/>
        <w:sz w:val="28"/>
      </w:rPr>
      <w:tab/>
      <w:t xml:space="preserve">Lernbereich Deutsch </w:t>
    </w:r>
    <w:r w:rsidRPr="001F0980">
      <w:rPr>
        <w:b/>
        <w:sz w:val="28"/>
        <w:szCs w:val="28"/>
      </w:rPr>
      <w:t>- Schreiben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1F7"/>
    <w:multiLevelType w:val="hybridMultilevel"/>
    <w:tmpl w:val="0EDEC554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9791484"/>
    <w:multiLevelType w:val="hybridMultilevel"/>
    <w:tmpl w:val="94564D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82C88"/>
    <w:multiLevelType w:val="hybridMultilevel"/>
    <w:tmpl w:val="0BB8E8FC"/>
    <w:lvl w:ilvl="0" w:tplc="0407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5B8003A9"/>
    <w:multiLevelType w:val="hybridMultilevel"/>
    <w:tmpl w:val="1D769E0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00C09AA"/>
    <w:multiLevelType w:val="hybridMultilevel"/>
    <w:tmpl w:val="BF2EC0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1F78"/>
    <w:multiLevelType w:val="hybridMultilevel"/>
    <w:tmpl w:val="7A16104C"/>
    <w:lvl w:ilvl="0" w:tplc="0407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9luam+RLwud4SP/srVR18CrjdRM=" w:salt="hI+UCVfi91TjeyB1SaAE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A"/>
    <w:rsid w:val="000E08E9"/>
    <w:rsid w:val="00283BB6"/>
    <w:rsid w:val="003D3BEF"/>
    <w:rsid w:val="0054456F"/>
    <w:rsid w:val="00562CC7"/>
    <w:rsid w:val="005D6379"/>
    <w:rsid w:val="006F7A5D"/>
    <w:rsid w:val="00773CBD"/>
    <w:rsid w:val="008A1A4C"/>
    <w:rsid w:val="00AB1AC9"/>
    <w:rsid w:val="00D77A00"/>
    <w:rsid w:val="00EC653C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E8A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E8A"/>
    <w:rPr>
      <w:rFonts w:ascii="Arial" w:hAnsi="Arial"/>
    </w:rPr>
  </w:style>
  <w:style w:type="table" w:customStyle="1" w:styleId="Tabellenraster13">
    <w:name w:val="Tabellenraster13"/>
    <w:basedOn w:val="NormaleTabelle"/>
    <w:next w:val="Tabellenraster"/>
    <w:uiPriority w:val="59"/>
    <w:rsid w:val="00FC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C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E8A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E8A"/>
    <w:rPr>
      <w:rFonts w:ascii="Arial" w:hAnsi="Arial"/>
    </w:rPr>
  </w:style>
  <w:style w:type="table" w:customStyle="1" w:styleId="Tabellenraster13">
    <w:name w:val="Tabellenraster13"/>
    <w:basedOn w:val="NormaleTabelle"/>
    <w:next w:val="Tabellenraster"/>
    <w:uiPriority w:val="59"/>
    <w:rsid w:val="00FC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C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5</cp:revision>
  <dcterms:created xsi:type="dcterms:W3CDTF">2019-02-19T11:48:00Z</dcterms:created>
  <dcterms:modified xsi:type="dcterms:W3CDTF">2019-07-02T10:57:00Z</dcterms:modified>
</cp:coreProperties>
</file>